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FEA82" w14:textId="03DF33B4" w:rsidR="008271C2" w:rsidRPr="00D1223D" w:rsidRDefault="00B809B9" w:rsidP="00D1223D">
      <w:pPr>
        <w:pStyle w:val="Titre2"/>
      </w:pPr>
      <w:r w:rsidRPr="00D1223D">
        <w:rPr>
          <w:b/>
        </w:rPr>
        <w:t xml:space="preserve">Record </w:t>
      </w:r>
      <w:r w:rsidR="007C6977">
        <w:rPr>
          <w:b/>
        </w:rPr>
        <w:t>7</w:t>
      </w:r>
      <w:r w:rsidRPr="00D1223D">
        <w:rPr>
          <w:b/>
        </w:rPr>
        <w:t>:</w:t>
      </w:r>
      <w:r w:rsidRPr="00D1223D">
        <w:t xml:space="preserve"> </w:t>
      </w:r>
      <w:r w:rsidR="007C6977">
        <w:t xml:space="preserve">Cattle Assessment Summary Sheet </w:t>
      </w:r>
      <w:r w:rsidRPr="00D1223D">
        <w:t>(</w:t>
      </w:r>
      <w:r w:rsidR="007C6977">
        <w:rPr>
          <w:b/>
        </w:rPr>
        <w:t>AC14</w:t>
      </w:r>
      <w:r w:rsidRPr="00D1223D">
        <w:t>)</w:t>
      </w:r>
    </w:p>
    <w:tbl>
      <w:tblPr>
        <w:tblStyle w:val="Grilledutableau"/>
        <w:tblW w:w="5002" w:type="pct"/>
        <w:tblInd w:w="-5" w:type="dxa"/>
        <w:tblLook w:val="04A0" w:firstRow="1" w:lastRow="0" w:firstColumn="1" w:lastColumn="0" w:noHBand="0" w:noVBand="1"/>
      </w:tblPr>
      <w:tblGrid>
        <w:gridCol w:w="2241"/>
        <w:gridCol w:w="1775"/>
        <w:gridCol w:w="1868"/>
        <w:gridCol w:w="3363"/>
        <w:gridCol w:w="1951"/>
        <w:gridCol w:w="2539"/>
      </w:tblGrid>
      <w:tr w:rsidR="00821EA9" w:rsidRPr="008271C2" w14:paraId="1FC7E27F" w14:textId="6683D9AE" w:rsidTr="007E5772">
        <w:trPr>
          <w:trHeight w:val="624"/>
        </w:trPr>
        <w:tc>
          <w:tcPr>
            <w:tcW w:w="81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8F07D49" w14:textId="1FF5E522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Farm</w:t>
            </w:r>
          </w:p>
        </w:tc>
        <w:tc>
          <w:tcPr>
            <w:tcW w:w="2550" w:type="pct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3639E98" w14:textId="25A45886" w:rsidR="00821EA9" w:rsidRPr="00761288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color w:val="FFFFFF" w:themeColor="background1"/>
                <w:sz w:val="15"/>
                <w:szCs w:val="15"/>
                <w:lang w:val="en-CA"/>
              </w:rPr>
            </w:pPr>
            <w:r w:rsidRPr="00761288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Name:</w:t>
            </w:r>
          </w:p>
        </w:tc>
        <w:tc>
          <w:tcPr>
            <w:tcW w:w="710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5085B8"/>
          </w:tcPr>
          <w:p w14:paraId="2F98C6CF" w14:textId="4BB5D31D" w:rsidR="00821EA9" w:rsidRPr="00B809B9" w:rsidRDefault="00821EA9" w:rsidP="00344030">
            <w:pPr>
              <w:spacing w:before="600" w:after="0" w:line="240" w:lineRule="auto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Barn Type: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(lactating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only)</w:t>
            </w:r>
          </w:p>
        </w:tc>
        <w:tc>
          <w:tcPr>
            <w:tcW w:w="924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 w:themeFill="background1"/>
          </w:tcPr>
          <w:p w14:paraId="6313FDF4" w14:textId="3F81A3E2" w:rsidR="00344030" w:rsidRP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Free-stall</w:t>
            </w:r>
          </w:p>
          <w:p w14:paraId="11026C0F" w14:textId="574DAED0" w:rsidR="00344030" w:rsidRP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Tie-stall</w:t>
            </w:r>
          </w:p>
          <w:p w14:paraId="7B6E9D95" w14:textId="1FEB462D" w:rsidR="00344030" w:rsidRP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Bedded-pack barn</w:t>
            </w:r>
          </w:p>
          <w:p w14:paraId="6DF68829" w14:textId="558D5F9D" w:rsidR="00344030" w:rsidRP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 xml:space="preserve">Pasture </w:t>
            </w:r>
          </w:p>
          <w:p w14:paraId="6B42CFC2" w14:textId="464AB603" w:rsidR="00344030" w:rsidRP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cs="Times New Roman"/>
                <w:color w:val="000000"/>
                <w:sz w:val="17"/>
                <w:szCs w:val="17"/>
                <w:lang w:val="en-US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Other</w:t>
            </w:r>
            <w:bookmarkStart w:id="0" w:name="_GoBack"/>
            <w:bookmarkEnd w:id="0"/>
          </w:p>
        </w:tc>
      </w:tr>
      <w:tr w:rsidR="00821EA9" w:rsidRPr="008271C2" w14:paraId="46FBF7A0" w14:textId="7D2946B9" w:rsidTr="007E5772">
        <w:trPr>
          <w:trHeight w:val="715"/>
        </w:trPr>
        <w:tc>
          <w:tcPr>
            <w:tcW w:w="816" w:type="pct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5248DB3B" w14:textId="35A216CF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767D33F1" w14:textId="46BB38F3" w:rsidR="00821EA9" w:rsidRPr="00761288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en-CA"/>
              </w:rPr>
            </w:pPr>
            <w:proofErr w:type="spellStart"/>
            <w:r w:rsidRPr="00761288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proAction</w:t>
            </w:r>
            <w:proofErr w:type="spellEnd"/>
            <w:r w:rsidRPr="00761288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 xml:space="preserve"> Number: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C3E8EE0" w14:textId="2C5F5944" w:rsidR="00821EA9" w:rsidRPr="00761288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color w:val="000000" w:themeColor="text1"/>
                <w:sz w:val="15"/>
                <w:szCs w:val="15"/>
                <w:lang w:val="en-CA"/>
              </w:rPr>
            </w:pPr>
            <w:r w:rsidRPr="00761288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Premises ID:</w:t>
            </w:r>
          </w:p>
        </w:tc>
        <w:tc>
          <w:tcPr>
            <w:tcW w:w="71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5085B8"/>
          </w:tcPr>
          <w:p w14:paraId="5F063824" w14:textId="77777777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24" w:type="pct"/>
            <w:vMerge/>
            <w:tcBorders>
              <w:left w:val="single" w:sz="8" w:space="0" w:color="auto"/>
              <w:right w:val="single" w:sz="6" w:space="0" w:color="auto"/>
            </w:tcBorders>
          </w:tcPr>
          <w:p w14:paraId="338B3426" w14:textId="77777777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821EA9" w:rsidRPr="008271C2" w14:paraId="65062249" w14:textId="77777777" w:rsidTr="00D172D2">
        <w:trPr>
          <w:trHeight w:val="715"/>
        </w:trPr>
        <w:tc>
          <w:tcPr>
            <w:tcW w:w="816" w:type="pct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0F80C49A" w14:textId="2561822C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Assessor</w:t>
            </w: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5A02FAE5" w14:textId="3E741B0E" w:rsidR="00821EA9" w:rsidRPr="00761288" w:rsidRDefault="00821EA9" w:rsidP="00344030">
            <w:pPr>
              <w:spacing w:after="0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Name: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6010D0" w14:textId="600FBAC2" w:rsidR="00821EA9" w:rsidRPr="00761288" w:rsidRDefault="00821EA9" w:rsidP="00344030">
            <w:pPr>
              <w:spacing w:after="0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proofErr w:type="spellStart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Assessor</w:t>
            </w:r>
            <w:proofErr w:type="spellEnd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</w:t>
            </w:r>
            <w:proofErr w:type="gramStart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Signature:</w:t>
            </w:r>
            <w:proofErr w:type="gramEnd"/>
          </w:p>
        </w:tc>
        <w:tc>
          <w:tcPr>
            <w:tcW w:w="710" w:type="pct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</w:tcPr>
          <w:p w14:paraId="6371CB6F" w14:textId="77777777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24" w:type="pct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F96534B" w14:textId="77777777" w:rsidR="00821EA9" w:rsidRPr="00B809B9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821EA9" w:rsidRPr="008271C2" w14:paraId="3CCE04E6" w14:textId="7E5C62E7" w:rsidTr="00D172D2">
        <w:trPr>
          <w:trHeight w:val="794"/>
        </w:trPr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5085B8"/>
          </w:tcPr>
          <w:p w14:paraId="4B577D35" w14:textId="53D9701B" w:rsidR="00821EA9" w:rsidRPr="008271C2" w:rsidRDefault="00821EA9" w:rsidP="00344030">
            <w:pPr>
              <w:spacing w:before="240" w:after="0"/>
              <w:jc w:val="left"/>
              <w:rPr>
                <w:rFonts w:asciiTheme="minorHAnsi" w:hAnsiTheme="minorHAnsi" w:cstheme="minorHAnsi"/>
                <w:lang w:val="en-CA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Dates</w:t>
            </w:r>
          </w:p>
        </w:tc>
        <w:tc>
          <w:tcPr>
            <w:tcW w:w="1326" w:type="pct"/>
            <w:gridSpan w:val="2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</w:tcPr>
          <w:p w14:paraId="08391FB9" w14:textId="1D6E5E14" w:rsidR="00821EA9" w:rsidRPr="00761288" w:rsidRDefault="00821EA9" w:rsidP="00344030">
            <w:pPr>
              <w:spacing w:before="24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proofErr w:type="spellStart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Cattle</w:t>
            </w:r>
            <w:proofErr w:type="spellEnd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</w:t>
            </w:r>
            <w:proofErr w:type="spellStart"/>
            <w:proofErr w:type="gramStart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Assessment</w:t>
            </w:r>
            <w:proofErr w:type="spellEnd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:</w:t>
            </w:r>
            <w:proofErr w:type="gramEnd"/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BE5F" w14:textId="0AB086A2" w:rsidR="00821EA9" w:rsidRPr="00761288" w:rsidRDefault="00821EA9" w:rsidP="00344030">
            <w:pPr>
              <w:spacing w:before="240" w:after="0"/>
              <w:jc w:val="left"/>
              <w:rPr>
                <w:rFonts w:asciiTheme="majorHAnsi" w:hAnsiTheme="majorHAnsi" w:cstheme="majorHAnsi"/>
                <w:sz w:val="15"/>
                <w:szCs w:val="15"/>
                <w:lang w:val="en-CA"/>
              </w:rPr>
            </w:pPr>
            <w:proofErr w:type="spellStart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Upcoming</w:t>
            </w:r>
            <w:proofErr w:type="spellEnd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</w:t>
            </w:r>
            <w:proofErr w:type="gramStart"/>
            <w:r w:rsidRPr="0076128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Validation:</w:t>
            </w:r>
            <w:proofErr w:type="gramEnd"/>
          </w:p>
        </w:tc>
        <w:tc>
          <w:tcPr>
            <w:tcW w:w="710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</w:tcPr>
          <w:p w14:paraId="2404871A" w14:textId="1C5DE65F" w:rsidR="00821EA9" w:rsidRPr="00663F3C" w:rsidRDefault="00821EA9" w:rsidP="00344030">
            <w:pPr>
              <w:spacing w:before="480" w:after="0" w:line="240" w:lineRule="auto"/>
              <w:jc w:val="left"/>
              <w:rPr>
                <w:rFonts w:cs="Times New Roman"/>
                <w:color w:val="FFFFFF"/>
                <w:sz w:val="19"/>
                <w:szCs w:val="19"/>
                <w:lang w:val="fr-FR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Milking</w:t>
            </w: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  <w:t>System:</w:t>
            </w:r>
          </w:p>
        </w:tc>
        <w:tc>
          <w:tcPr>
            <w:tcW w:w="924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59BA2328" w14:textId="7908FD15" w:rsid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Parlour</w:t>
            </w:r>
          </w:p>
          <w:p w14:paraId="3858234F" w14:textId="68E20191" w:rsid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Tie-stall</w:t>
            </w:r>
          </w:p>
          <w:p w14:paraId="50C790DC" w14:textId="41630A17" w:rsid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Automatic milking system</w:t>
            </w:r>
          </w:p>
          <w:p w14:paraId="394B3499" w14:textId="0F86FC36" w:rsidR="00821EA9" w:rsidRPr="00344030" w:rsidRDefault="00344030" w:rsidP="00344030">
            <w:pPr>
              <w:autoSpaceDE w:val="0"/>
              <w:autoSpaceDN w:val="0"/>
              <w:adjustRightInd w:val="0"/>
              <w:spacing w:after="0" w:line="480" w:lineRule="auto"/>
              <w:jc w:val="left"/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</w:pP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instrText xml:space="preserve"> FORMCHECKBOX </w:instrText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</w:r>
            <w:r w:rsidR="00AD5516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separate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fldChar w:fldCharType="end"/>
            </w:r>
            <w:r w:rsidRPr="00344030"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en-CA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O</w:t>
            </w:r>
            <w:r w:rsidRPr="00344030">
              <w:rPr>
                <w:rFonts w:asciiTheme="majorHAnsi" w:eastAsia="Times New Roman" w:hAnsiTheme="majorHAnsi" w:cstheme="majorHAnsi"/>
                <w:sz w:val="15"/>
                <w:szCs w:val="15"/>
                <w:lang w:val="en-CA"/>
              </w:rPr>
              <w:t>ther</w:t>
            </w:r>
          </w:p>
        </w:tc>
      </w:tr>
      <w:tr w:rsidR="00821EA9" w:rsidRPr="008271C2" w14:paraId="2FBE86D4" w14:textId="5307D2AD" w:rsidTr="00D172D2">
        <w:trPr>
          <w:trHeight w:val="794"/>
        </w:trPr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 w:themeColor="text1"/>
            </w:tcBorders>
            <w:shd w:val="clear" w:color="auto" w:fill="5085B8"/>
          </w:tcPr>
          <w:p w14:paraId="095FFCB1" w14:textId="60304142" w:rsidR="00821EA9" w:rsidRPr="00475EE7" w:rsidRDefault="00821EA9" w:rsidP="00344030">
            <w:pPr>
              <w:spacing w:before="240" w:after="0"/>
              <w:jc w:val="left"/>
              <w:rPr>
                <w:rFonts w:asciiTheme="minorHAnsi" w:hAnsiTheme="minorHAnsi" w:cstheme="minorHAnsi"/>
                <w:lang w:val="en-CA"/>
              </w:rPr>
            </w:pPr>
            <w:r w:rsidRPr="00663F3C">
              <w:rPr>
                <w:rFonts w:asciiTheme="minorHAnsi" w:hAnsiTheme="minorHAnsi" w:cstheme="minorHAnsi"/>
                <w:color w:val="FFFFFF" w:themeColor="background1"/>
                <w:lang w:val="en-CA"/>
              </w:rPr>
              <w:t>Lactating Herd</w:t>
            </w:r>
          </w:p>
        </w:tc>
        <w:tc>
          <w:tcPr>
            <w:tcW w:w="646" w:type="pct"/>
            <w:tcBorders>
              <w:top w:val="single" w:sz="6" w:space="0" w:color="auto"/>
              <w:left w:val="single" w:sz="8" w:space="0" w:color="000000" w:themeColor="text1"/>
              <w:bottom w:val="single" w:sz="6" w:space="0" w:color="auto"/>
            </w:tcBorders>
          </w:tcPr>
          <w:p w14:paraId="426DD9DC" w14:textId="7329FC93" w:rsidR="00821EA9" w:rsidRPr="00475EE7" w:rsidRDefault="00821EA9" w:rsidP="00344030">
            <w:pPr>
              <w:spacing w:before="200" w:after="0"/>
              <w:jc w:val="left"/>
              <w:rPr>
                <w:rFonts w:asciiTheme="minorHAnsi" w:hAnsiTheme="minorHAnsi" w:cstheme="minorHAnsi"/>
                <w:lang w:val="en-CA"/>
              </w:rPr>
            </w:pPr>
            <w:proofErr w:type="spellStart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Herd</w:t>
            </w:r>
            <w:proofErr w:type="spellEnd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</w:t>
            </w:r>
            <w:proofErr w:type="gramStart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Size:</w:t>
            </w:r>
            <w:proofErr w:type="gramEnd"/>
          </w:p>
        </w:tc>
        <w:tc>
          <w:tcPr>
            <w:tcW w:w="680" w:type="pct"/>
            <w:tcBorders>
              <w:top w:val="single" w:sz="6" w:space="0" w:color="auto"/>
              <w:bottom w:val="single" w:sz="6" w:space="0" w:color="auto"/>
            </w:tcBorders>
          </w:tcPr>
          <w:p w14:paraId="0B4B924F" w14:textId="4F5B12A4" w:rsidR="00821EA9" w:rsidRPr="00475EE7" w:rsidRDefault="00821EA9" w:rsidP="00344030">
            <w:pPr>
              <w:spacing w:before="200" w:after="0"/>
              <w:jc w:val="left"/>
              <w:rPr>
                <w:rFonts w:asciiTheme="minorHAnsi" w:hAnsiTheme="minorHAnsi" w:cstheme="minorHAnsi"/>
                <w:lang w:val="en-CA"/>
              </w:rPr>
            </w:pPr>
            <w:proofErr w:type="spellStart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Sample</w:t>
            </w:r>
            <w:proofErr w:type="spellEnd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</w:t>
            </w:r>
            <w:proofErr w:type="gramStart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Size:</w:t>
            </w:r>
            <w:proofErr w:type="gramEnd"/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9BD1" w14:textId="783DA61D" w:rsidR="00821EA9" w:rsidRPr="00475EE7" w:rsidRDefault="00821EA9" w:rsidP="00344030">
            <w:pPr>
              <w:spacing w:before="200" w:after="0"/>
              <w:jc w:val="left"/>
              <w:rPr>
                <w:rFonts w:asciiTheme="minorHAnsi" w:hAnsiTheme="minorHAnsi" w:cstheme="minorHAnsi"/>
                <w:lang w:val="en-CA"/>
              </w:rPr>
            </w:pPr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# </w:t>
            </w:r>
            <w:proofErr w:type="spellStart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Identified</w:t>
            </w:r>
            <w:proofErr w:type="spellEnd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Sick</w:t>
            </w:r>
            <w:proofErr w:type="spellEnd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/ </w:t>
            </w:r>
            <w:proofErr w:type="spellStart"/>
            <w:proofErr w:type="gramStart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Treated</w:t>
            </w:r>
            <w:proofErr w:type="spellEnd"/>
            <w:r w:rsidRPr="00663F3C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:</w:t>
            </w:r>
            <w:proofErr w:type="gramEnd"/>
          </w:p>
        </w:tc>
        <w:tc>
          <w:tcPr>
            <w:tcW w:w="710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5085B8"/>
          </w:tcPr>
          <w:p w14:paraId="09F4CE75" w14:textId="77777777" w:rsidR="00821EA9" w:rsidRPr="00475EE7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24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E2A0EA9" w14:textId="77777777" w:rsidR="00821EA9" w:rsidRPr="00475EE7" w:rsidRDefault="00821EA9" w:rsidP="00344030">
            <w:pPr>
              <w:spacing w:after="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05E060FE" w14:textId="77777777" w:rsidR="00AF6118" w:rsidRDefault="00AF6118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544DA129" w14:textId="20CA2454" w:rsidR="00E176D2" w:rsidRDefault="00344030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 w:rsidRPr="00344030">
        <w:rPr>
          <w:rFonts w:asciiTheme="majorHAnsi" w:eastAsiaTheme="majorEastAsia" w:hAnsiTheme="majorHAnsi" w:cs="Times New Roman"/>
          <w:color w:val="3F5779"/>
        </w:rPr>
        <w:t>Summary:</w:t>
      </w:r>
    </w:p>
    <w:p w14:paraId="7BB58F72" w14:textId="77777777" w:rsidR="00344030" w:rsidRPr="00344030" w:rsidRDefault="00344030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  <w:sz w:val="16"/>
          <w:szCs w:val="16"/>
        </w:rPr>
      </w:pPr>
    </w:p>
    <w:tbl>
      <w:tblPr>
        <w:tblStyle w:val="Grilledutableau"/>
        <w:tblW w:w="13580" w:type="dxa"/>
        <w:tblLook w:val="04A0" w:firstRow="1" w:lastRow="0" w:firstColumn="1" w:lastColumn="0" w:noHBand="0" w:noVBand="1"/>
      </w:tblPr>
      <w:tblGrid>
        <w:gridCol w:w="1122"/>
        <w:gridCol w:w="1520"/>
        <w:gridCol w:w="614"/>
        <w:gridCol w:w="708"/>
        <w:gridCol w:w="842"/>
        <w:gridCol w:w="859"/>
        <w:gridCol w:w="709"/>
        <w:gridCol w:w="590"/>
        <w:gridCol w:w="2754"/>
        <w:gridCol w:w="1638"/>
        <w:gridCol w:w="2224"/>
      </w:tblGrid>
      <w:tr w:rsidR="0040619C" w14:paraId="2D060143" w14:textId="77777777" w:rsidTr="0040619C">
        <w:trPr>
          <w:trHeight w:val="304"/>
        </w:trPr>
        <w:tc>
          <w:tcPr>
            <w:tcW w:w="2642" w:type="dxa"/>
            <w:gridSpan w:val="2"/>
            <w:vMerge w:val="restart"/>
            <w:tcBorders>
              <w:right w:val="single" w:sz="6" w:space="0" w:color="FFFFFF" w:themeColor="background1"/>
            </w:tcBorders>
            <w:shd w:val="clear" w:color="auto" w:fill="5085B8"/>
          </w:tcPr>
          <w:p w14:paraId="1E0D3342" w14:textId="4B27D1EF" w:rsidR="00AF6118" w:rsidRPr="00AF6118" w:rsidRDefault="00AF6118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Animal based Measure</w:t>
            </w:r>
          </w:p>
        </w:tc>
        <w:tc>
          <w:tcPr>
            <w:tcW w:w="4322" w:type="dxa"/>
            <w:gridSpan w:val="6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5085B8"/>
          </w:tcPr>
          <w:p w14:paraId="35BD6065" w14:textId="07706ED2" w:rsidR="00AF6118" w:rsidRPr="00AF6118" w:rsidRDefault="00AF6118" w:rsidP="00592E5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 xml:space="preserve">Herd Distribution </w:t>
            </w:r>
            <w:proofErr w:type="gramStart"/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By</w:t>
            </w:r>
            <w:proofErr w:type="gramEnd"/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 xml:space="preserve"> Score (# of Cattle)</w:t>
            </w:r>
          </w:p>
        </w:tc>
        <w:tc>
          <w:tcPr>
            <w:tcW w:w="4392" w:type="dxa"/>
            <w:gridSpan w:val="2"/>
            <w:tcBorders>
              <w:left w:val="single" w:sz="6" w:space="0" w:color="FFFFFF" w:themeColor="background1"/>
              <w:bottom w:val="single" w:sz="6" w:space="0" w:color="auto"/>
              <w:right w:val="single" w:sz="6" w:space="0" w:color="FFFFFF" w:themeColor="background1"/>
            </w:tcBorders>
            <w:shd w:val="clear" w:color="auto" w:fill="5085B8"/>
          </w:tcPr>
          <w:p w14:paraId="39394DA3" w14:textId="5D544B7F" w:rsidR="00AF6118" w:rsidRPr="00AF6118" w:rsidRDefault="00AF6118" w:rsidP="00592E5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Cattle Scored ‘A’ In Herd Sample</w:t>
            </w:r>
          </w:p>
        </w:tc>
        <w:tc>
          <w:tcPr>
            <w:tcW w:w="2224" w:type="dxa"/>
            <w:vMerge w:val="restart"/>
            <w:tcBorders>
              <w:left w:val="single" w:sz="6" w:space="0" w:color="FFFFFF" w:themeColor="background1"/>
            </w:tcBorders>
            <w:shd w:val="clear" w:color="auto" w:fill="5085B8"/>
          </w:tcPr>
          <w:p w14:paraId="416DB182" w14:textId="77777777" w:rsidR="00AF6118" w:rsidRPr="00AF6118" w:rsidRDefault="00AF6118" w:rsidP="0040619C">
            <w:pPr>
              <w:pBdr>
                <w:left w:val="single" w:sz="6" w:space="4" w:color="FFFFFF" w:themeColor="background1"/>
              </w:pBdr>
              <w:shd w:val="clear" w:color="auto" w:fill="5085B8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National</w:t>
            </w:r>
          </w:p>
          <w:p w14:paraId="283F9FAB" w14:textId="77777777" w:rsidR="00AF6118" w:rsidRPr="00AF6118" w:rsidRDefault="00AF6118" w:rsidP="0040619C">
            <w:pPr>
              <w:pBdr>
                <w:left w:val="single" w:sz="6" w:space="4" w:color="FFFFFF" w:themeColor="background1"/>
              </w:pBdr>
              <w:shd w:val="clear" w:color="auto" w:fill="5085B8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Targets</w:t>
            </w:r>
          </w:p>
          <w:p w14:paraId="66643304" w14:textId="4C81A771" w:rsidR="00AF6118" w:rsidRPr="00AF6118" w:rsidRDefault="00AF6118" w:rsidP="0040619C">
            <w:pPr>
              <w:pBdr>
                <w:left w:val="single" w:sz="6" w:space="4" w:color="FFFFFF" w:themeColor="background1"/>
              </w:pBdr>
              <w:shd w:val="clear" w:color="auto" w:fill="5085B8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(% Acceptable)</w:t>
            </w:r>
          </w:p>
        </w:tc>
      </w:tr>
      <w:tr w:rsidR="00AF6118" w14:paraId="50DCAC68" w14:textId="77777777" w:rsidTr="0040619C">
        <w:tc>
          <w:tcPr>
            <w:tcW w:w="2642" w:type="dxa"/>
            <w:gridSpan w:val="2"/>
            <w:vMerge/>
            <w:tcBorders>
              <w:right w:val="single" w:sz="6" w:space="0" w:color="FFFFFF" w:themeColor="background1"/>
            </w:tcBorders>
            <w:shd w:val="clear" w:color="auto" w:fill="5085B8"/>
          </w:tcPr>
          <w:p w14:paraId="5A6B34E4" w14:textId="77777777" w:rsidR="00AF6118" w:rsidRPr="00344030" w:rsidRDefault="00AF6118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164" w:type="dxa"/>
            <w:gridSpan w:val="3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5DD8E897" w14:textId="735EEA82" w:rsidR="00AF6118" w:rsidRPr="00AF6118" w:rsidRDefault="00AF6118" w:rsidP="0092669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‘A’ Acceptable</w:t>
            </w:r>
          </w:p>
        </w:tc>
        <w:tc>
          <w:tcPr>
            <w:tcW w:w="2158" w:type="dxa"/>
            <w:gridSpan w:val="3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655FD9EC" w14:textId="250189C5" w:rsidR="00AF6118" w:rsidRPr="00AF6118" w:rsidRDefault="00AF6118" w:rsidP="00592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‘R’ Requires Corrective Action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2938103F" w14:textId="2A759494" w:rsidR="00AF6118" w:rsidRPr="00AF6118" w:rsidRDefault="00AF6118" w:rsidP="0092669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Total (#)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FFFFFF" w:themeColor="background1"/>
              <w:bottom w:val="single" w:sz="6" w:space="0" w:color="000000" w:themeColor="text1"/>
              <w:right w:val="single" w:sz="6" w:space="0" w:color="FFFFFF" w:themeColor="background1"/>
            </w:tcBorders>
            <w:shd w:val="clear" w:color="auto" w:fill="5085B8"/>
          </w:tcPr>
          <w:p w14:paraId="66D40EBC" w14:textId="374C6FB6" w:rsidR="00AF6118" w:rsidRPr="00AF6118" w:rsidRDefault="00AF6118" w:rsidP="00926695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</w:pPr>
            <w:r w:rsidRPr="00AF611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n-CA"/>
              </w:rPr>
              <w:t>Percent (%)</w:t>
            </w:r>
          </w:p>
        </w:tc>
        <w:tc>
          <w:tcPr>
            <w:tcW w:w="2224" w:type="dxa"/>
            <w:vMerge/>
            <w:tcBorders>
              <w:left w:val="single" w:sz="6" w:space="0" w:color="FFFFFF" w:themeColor="background1"/>
            </w:tcBorders>
            <w:shd w:val="clear" w:color="auto" w:fill="5085B8"/>
          </w:tcPr>
          <w:p w14:paraId="704637EF" w14:textId="77777777" w:rsidR="00AF6118" w:rsidRPr="00344030" w:rsidRDefault="00AF6118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</w:tr>
      <w:tr w:rsidR="00AF6118" w14:paraId="00C0C597" w14:textId="77777777" w:rsidTr="0040619C">
        <w:trPr>
          <w:trHeight w:val="165"/>
        </w:trPr>
        <w:tc>
          <w:tcPr>
            <w:tcW w:w="2642" w:type="dxa"/>
            <w:gridSpan w:val="2"/>
            <w:vMerge w:val="restart"/>
          </w:tcPr>
          <w:p w14:paraId="3CCEF0DE" w14:textId="29F4A6F7" w:rsidR="00592E5C" w:rsidRPr="00AF6118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b/>
                <w:color w:val="3F5779"/>
                <w:sz w:val="18"/>
                <w:szCs w:val="18"/>
                <w:lang w:val="en-US"/>
              </w:rPr>
            </w:pPr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Body Condition Score</w:t>
            </w:r>
          </w:p>
        </w:tc>
        <w:tc>
          <w:tcPr>
            <w:tcW w:w="2164" w:type="dxa"/>
            <w:gridSpan w:val="3"/>
            <w:tcBorders>
              <w:top w:val="single" w:sz="6" w:space="0" w:color="000000" w:themeColor="text1"/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9FB3B61" w14:textId="77777777" w:rsidR="00592E5C" w:rsidRPr="00344030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158" w:type="dxa"/>
            <w:gridSpan w:val="3"/>
            <w:tcBorders>
              <w:top w:val="single" w:sz="6" w:space="0" w:color="000000" w:themeColor="text1"/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6621E40F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754" w:type="dxa"/>
            <w:vMerge w:val="restart"/>
            <w:tcBorders>
              <w:top w:val="single" w:sz="6" w:space="0" w:color="000000" w:themeColor="text1"/>
            </w:tcBorders>
          </w:tcPr>
          <w:p w14:paraId="3D36FBE6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  <w:tcBorders>
              <w:top w:val="single" w:sz="6" w:space="0" w:color="000000" w:themeColor="text1"/>
            </w:tcBorders>
          </w:tcPr>
          <w:p w14:paraId="016A8857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6EFD26A7" w14:textId="0E20FF83" w:rsidR="00592E5C" w:rsidRPr="00D172D2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95%</w:t>
            </w:r>
          </w:p>
        </w:tc>
      </w:tr>
      <w:tr w:rsidR="00AF6118" w14:paraId="2DC53956" w14:textId="77777777" w:rsidTr="00926695">
        <w:trPr>
          <w:trHeight w:val="248"/>
        </w:trPr>
        <w:tc>
          <w:tcPr>
            <w:tcW w:w="2642" w:type="dxa"/>
            <w:gridSpan w:val="2"/>
            <w:vMerge/>
          </w:tcPr>
          <w:p w14:paraId="599BF806" w14:textId="77777777" w:rsidR="00592E5C" w:rsidRDefault="00592E5C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2164" w:type="dxa"/>
            <w:gridSpan w:val="3"/>
            <w:tcBorders>
              <w:top w:val="single" w:sz="4" w:space="0" w:color="EAF1DD" w:themeColor="accent3" w:themeTint="33"/>
            </w:tcBorders>
            <w:shd w:val="clear" w:color="auto" w:fill="EAF1DD" w:themeFill="accent3" w:themeFillTint="33"/>
          </w:tcPr>
          <w:p w14:paraId="4F86D71F" w14:textId="666F74FE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BCS &gt;2</w:t>
            </w:r>
          </w:p>
        </w:tc>
        <w:tc>
          <w:tcPr>
            <w:tcW w:w="2158" w:type="dxa"/>
            <w:gridSpan w:val="3"/>
            <w:tcBorders>
              <w:top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2F7A20C" w14:textId="510736F4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BCS ≤ 2</w:t>
            </w:r>
          </w:p>
        </w:tc>
        <w:tc>
          <w:tcPr>
            <w:tcW w:w="2754" w:type="dxa"/>
            <w:vMerge/>
          </w:tcPr>
          <w:p w14:paraId="71105B68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1B8F95B4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6E6EDA9A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43C96F06" w14:textId="77777777" w:rsidTr="00926695">
        <w:trPr>
          <w:trHeight w:val="409"/>
        </w:trPr>
        <w:tc>
          <w:tcPr>
            <w:tcW w:w="2642" w:type="dxa"/>
            <w:gridSpan w:val="2"/>
            <w:vMerge w:val="restart"/>
          </w:tcPr>
          <w:p w14:paraId="7E68E6AD" w14:textId="4A1A4F96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  <w:proofErr w:type="spellStart"/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Hock</w:t>
            </w:r>
            <w:proofErr w:type="spellEnd"/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 xml:space="preserve"> Score</w:t>
            </w:r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19667D3A" w14:textId="3F95C454" w:rsidR="00592E5C" w:rsidRPr="00D172D2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BDEDB30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7F8B6DFE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230793E6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74C1A44F" w14:textId="3E72170D" w:rsidR="00592E5C" w:rsidRPr="00D172D2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90%</w:t>
            </w:r>
          </w:p>
        </w:tc>
      </w:tr>
      <w:tr w:rsidR="00926695" w14:paraId="241D3901" w14:textId="77777777" w:rsidTr="00926695">
        <w:trPr>
          <w:trHeight w:val="144"/>
        </w:trPr>
        <w:tc>
          <w:tcPr>
            <w:tcW w:w="2642" w:type="dxa"/>
            <w:gridSpan w:val="2"/>
            <w:vMerge/>
          </w:tcPr>
          <w:p w14:paraId="6EBB762B" w14:textId="77777777" w:rsidR="00592E5C" w:rsidRDefault="00592E5C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464D0D4" w14:textId="267A0A93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28B13C7E" w14:textId="32F465F2" w:rsidR="00592E5C" w:rsidRPr="00926695" w:rsidRDefault="00592E5C" w:rsidP="00AF6118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F9A88AC" w14:textId="64F7C5C2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26A84C4" w14:textId="106AA34F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13"/>
                <w:szCs w:val="13"/>
                <w:lang w:val="fr-FR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3</w:t>
            </w:r>
          </w:p>
        </w:tc>
        <w:tc>
          <w:tcPr>
            <w:tcW w:w="2754" w:type="dxa"/>
            <w:vMerge/>
          </w:tcPr>
          <w:p w14:paraId="3B74289F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7247384C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3147A1F6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1A7DC262" w14:textId="77777777" w:rsidTr="00905BF9">
        <w:trPr>
          <w:trHeight w:val="402"/>
        </w:trPr>
        <w:tc>
          <w:tcPr>
            <w:tcW w:w="2642" w:type="dxa"/>
            <w:gridSpan w:val="2"/>
            <w:vMerge w:val="restart"/>
          </w:tcPr>
          <w:p w14:paraId="21B50AA1" w14:textId="403FC69D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  <w:proofErr w:type="spellStart"/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Knee</w:t>
            </w:r>
            <w:proofErr w:type="spellEnd"/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 xml:space="preserve"> Score</w:t>
            </w:r>
          </w:p>
        </w:tc>
        <w:tc>
          <w:tcPr>
            <w:tcW w:w="2164" w:type="dxa"/>
            <w:gridSpan w:val="3"/>
            <w:tcBorders>
              <w:bottom w:val="single" w:sz="6" w:space="0" w:color="EAF1DD" w:themeColor="accent3" w:themeTint="33"/>
            </w:tcBorders>
            <w:shd w:val="clear" w:color="auto" w:fill="EAF1DD" w:themeFill="accent3" w:themeFillTint="33"/>
          </w:tcPr>
          <w:p w14:paraId="396586F9" w14:textId="77777777" w:rsidR="00592E5C" w:rsidRPr="00D172D2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6F7D90D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6D4E6BFC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74919F73" w14:textId="77777777" w:rsidR="00592E5C" w:rsidRPr="00344030" w:rsidRDefault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119EF731" w14:textId="0F05DDB8" w:rsidR="00592E5C" w:rsidRPr="00D172D2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90%</w:t>
            </w:r>
          </w:p>
        </w:tc>
      </w:tr>
      <w:tr w:rsidR="00926695" w14:paraId="7A2EED08" w14:textId="77777777" w:rsidTr="00905BF9">
        <w:trPr>
          <w:trHeight w:val="124"/>
        </w:trPr>
        <w:tc>
          <w:tcPr>
            <w:tcW w:w="2642" w:type="dxa"/>
            <w:gridSpan w:val="2"/>
            <w:vMerge/>
          </w:tcPr>
          <w:p w14:paraId="55BB2719" w14:textId="77777777" w:rsidR="00592E5C" w:rsidRDefault="00592E5C" w:rsidP="00592E5C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6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339CD763" w14:textId="54F92F55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6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07D7D037" w14:textId="7699A5D2" w:rsidR="00592E5C" w:rsidRPr="00926695" w:rsidRDefault="00592E5C" w:rsidP="00AF611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53766ECE" w14:textId="7F7B503D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7D5B7131" w14:textId="38C2242E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3</w:t>
            </w:r>
          </w:p>
        </w:tc>
        <w:tc>
          <w:tcPr>
            <w:tcW w:w="2754" w:type="dxa"/>
            <w:vMerge/>
          </w:tcPr>
          <w:p w14:paraId="3812733E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36DBD08A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29DC0EC2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19C23A3B" w14:textId="77777777" w:rsidTr="00905BF9">
        <w:trPr>
          <w:trHeight w:val="396"/>
        </w:trPr>
        <w:tc>
          <w:tcPr>
            <w:tcW w:w="2642" w:type="dxa"/>
            <w:gridSpan w:val="2"/>
            <w:vMerge w:val="restart"/>
          </w:tcPr>
          <w:p w14:paraId="6596EA30" w14:textId="1DFA03A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Neck Score</w:t>
            </w:r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9A3234E" w14:textId="77777777" w:rsidR="00592E5C" w:rsidRPr="00D172D2" w:rsidRDefault="00592E5C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28E4872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177E007A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57E51199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09E10D27" w14:textId="75C82F9F" w:rsidR="00592E5C" w:rsidRPr="00D172D2" w:rsidRDefault="00AF6118" w:rsidP="00D172D2">
            <w:pPr>
              <w:spacing w:before="12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90%</w:t>
            </w:r>
          </w:p>
        </w:tc>
      </w:tr>
      <w:tr w:rsidR="00926695" w14:paraId="5723A079" w14:textId="77777777" w:rsidTr="00905BF9">
        <w:trPr>
          <w:trHeight w:val="274"/>
        </w:trPr>
        <w:tc>
          <w:tcPr>
            <w:tcW w:w="2642" w:type="dxa"/>
            <w:gridSpan w:val="2"/>
            <w:vMerge/>
          </w:tcPr>
          <w:p w14:paraId="2964E4AC" w14:textId="77777777" w:rsidR="00592E5C" w:rsidRDefault="00592E5C" w:rsidP="00592E5C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EAF1DD" w:themeColor="accent3" w:themeTint="33"/>
              <w:bottom w:val="single" w:sz="4" w:space="0" w:color="auto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7F52F2B8" w14:textId="3A73BEB9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0</w:t>
            </w:r>
          </w:p>
        </w:tc>
        <w:tc>
          <w:tcPr>
            <w:tcW w:w="842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  <w:bottom w:val="single" w:sz="4" w:space="0" w:color="auto"/>
            </w:tcBorders>
            <w:shd w:val="clear" w:color="auto" w:fill="EAF1DD" w:themeFill="accent3" w:themeFillTint="33"/>
          </w:tcPr>
          <w:p w14:paraId="1EA55D66" w14:textId="05688CB0" w:rsidR="00592E5C" w:rsidRPr="00926695" w:rsidRDefault="00592E5C" w:rsidP="00AF6118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1</w:t>
            </w:r>
          </w:p>
        </w:tc>
        <w:tc>
          <w:tcPr>
            <w:tcW w:w="85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46A60EF2" w14:textId="16E9E85F" w:rsidR="00592E5C" w:rsidRPr="00926695" w:rsidRDefault="00592E5C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2</w:t>
            </w:r>
          </w:p>
        </w:tc>
        <w:tc>
          <w:tcPr>
            <w:tcW w:w="1299" w:type="dxa"/>
            <w:gridSpan w:val="2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48FCCD66" w14:textId="3D7DE761" w:rsidR="00592E5C" w:rsidRPr="00926695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</w:p>
        </w:tc>
        <w:tc>
          <w:tcPr>
            <w:tcW w:w="2754" w:type="dxa"/>
            <w:vMerge/>
          </w:tcPr>
          <w:p w14:paraId="25609680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057A7B2E" w14:textId="77777777" w:rsidR="00592E5C" w:rsidRPr="00344030" w:rsidRDefault="00592E5C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46D43C8C" w14:textId="77777777" w:rsidR="00592E5C" w:rsidRPr="00D172D2" w:rsidRDefault="00592E5C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</w:rPr>
            </w:pPr>
          </w:p>
        </w:tc>
      </w:tr>
      <w:tr w:rsidR="00AF6118" w14:paraId="680BD5A1" w14:textId="77777777" w:rsidTr="00926695">
        <w:trPr>
          <w:trHeight w:val="420"/>
        </w:trPr>
        <w:tc>
          <w:tcPr>
            <w:tcW w:w="1122" w:type="dxa"/>
            <w:vMerge w:val="restart"/>
            <w:tcBorders>
              <w:right w:val="single" w:sz="4" w:space="0" w:color="FFFFFF" w:themeColor="background1"/>
            </w:tcBorders>
          </w:tcPr>
          <w:p w14:paraId="419CBAB7" w14:textId="77777777" w:rsidR="00AF6118" w:rsidRPr="00344030" w:rsidRDefault="00AF6118" w:rsidP="00AF6118">
            <w:pPr>
              <w:spacing w:before="480"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  <w:proofErr w:type="spellStart"/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>Mobility</w:t>
            </w:r>
            <w:proofErr w:type="spellEnd"/>
            <w:r w:rsidRPr="00AF6118">
              <w:rPr>
                <w:rFonts w:asciiTheme="majorHAnsi" w:hAnsiTheme="majorHAnsi" w:cstheme="majorHAnsi"/>
                <w:b/>
                <w:sz w:val="18"/>
                <w:szCs w:val="18"/>
                <w:lang w:val="fr-FR"/>
              </w:rPr>
              <w:t xml:space="preserve"> Score</w:t>
            </w:r>
          </w:p>
        </w:tc>
        <w:tc>
          <w:tcPr>
            <w:tcW w:w="1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0CFCDB85" w14:textId="77777777" w:rsidR="00AF6118" w:rsidRPr="00AF6118" w:rsidRDefault="00AF6118" w:rsidP="00AF6118">
            <w:pPr>
              <w:spacing w:before="120"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proofErr w:type="spellStart"/>
            <w:r w:rsidRPr="00AF611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In-stall</w:t>
            </w:r>
            <w:proofErr w:type="spellEnd"/>
          </w:p>
          <w:p w14:paraId="4B40B197" w14:textId="5B7E337D" w:rsidR="00AF6118" w:rsidRPr="00AF6118" w:rsidRDefault="00AF6118" w:rsidP="00AF6118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proofErr w:type="gramStart"/>
            <w:r w:rsidRPr="00AF611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score</w:t>
            </w:r>
            <w:proofErr w:type="gramEnd"/>
          </w:p>
        </w:tc>
        <w:tc>
          <w:tcPr>
            <w:tcW w:w="2164" w:type="dxa"/>
            <w:gridSpan w:val="3"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0BE9C4A0" w14:textId="77777777" w:rsidR="00AF6118" w:rsidRPr="00D172D2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158" w:type="dxa"/>
            <w:gridSpan w:val="3"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2228EEA4" w14:textId="77777777" w:rsidR="00AF6118" w:rsidRPr="00D172D2" w:rsidRDefault="00AF6118" w:rsidP="00D172D2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1757CC1E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 w:val="restart"/>
          </w:tcPr>
          <w:p w14:paraId="1E3E59C4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 w:val="restart"/>
          </w:tcPr>
          <w:p w14:paraId="590676E3" w14:textId="44852653" w:rsidR="00AF6118" w:rsidRPr="00D172D2" w:rsidRDefault="00AF6118" w:rsidP="00D172D2">
            <w:pPr>
              <w:spacing w:before="600"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8"/>
                <w:szCs w:val="18"/>
                <w:lang w:val="en-US"/>
              </w:rPr>
            </w:pPr>
            <w:r w:rsidRPr="00D172D2">
              <w:rPr>
                <w:rFonts w:asciiTheme="majorHAnsi" w:hAnsiTheme="majorHAnsi" w:cstheme="majorHAnsi"/>
                <w:sz w:val="18"/>
                <w:szCs w:val="18"/>
                <w:lang w:val="fr-FR"/>
              </w:rPr>
              <w:t>≥ 90%</w:t>
            </w:r>
          </w:p>
        </w:tc>
      </w:tr>
      <w:tr w:rsidR="00AF6118" w14:paraId="040E208C" w14:textId="77777777" w:rsidTr="00926695">
        <w:trPr>
          <w:trHeight w:val="271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6484E050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fr-FR"/>
              </w:rPr>
            </w:pPr>
          </w:p>
        </w:tc>
        <w:tc>
          <w:tcPr>
            <w:tcW w:w="1520" w:type="dxa"/>
            <w:vMerge/>
            <w:tcBorders>
              <w:top w:val="single" w:sz="4" w:space="0" w:color="EAF1DD" w:themeColor="accent3" w:themeTint="33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589E3C98" w14:textId="77777777" w:rsidR="00AF6118" w:rsidRPr="00AF6118" w:rsidRDefault="00AF6118" w:rsidP="00AF6118">
            <w:pPr>
              <w:spacing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</w:p>
        </w:tc>
        <w:tc>
          <w:tcPr>
            <w:tcW w:w="2164" w:type="dxa"/>
            <w:gridSpan w:val="3"/>
            <w:tcBorders>
              <w:top w:val="single" w:sz="4" w:space="0" w:color="EAF1DD" w:themeColor="accent3" w:themeTint="33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98783C3" w14:textId="2EB4588B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 xml:space="preserve">&lt; 2 </w:t>
            </w:r>
            <w:proofErr w:type="spellStart"/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indicators</w:t>
            </w:r>
            <w:proofErr w:type="spellEnd"/>
          </w:p>
        </w:tc>
        <w:tc>
          <w:tcPr>
            <w:tcW w:w="2158" w:type="dxa"/>
            <w:gridSpan w:val="3"/>
            <w:tcBorders>
              <w:top w:val="single" w:sz="4" w:space="0" w:color="F2DBDB" w:themeColor="accent2" w:themeTint="33"/>
              <w:left w:val="single" w:sz="4" w:space="0" w:color="000000" w:themeColor="text1"/>
            </w:tcBorders>
            <w:shd w:val="clear" w:color="auto" w:fill="F2DBDB" w:themeFill="accent2" w:themeFillTint="33"/>
          </w:tcPr>
          <w:p w14:paraId="6ED6A2EF" w14:textId="6CB59A31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 xml:space="preserve">≥ 2 </w:t>
            </w:r>
            <w:proofErr w:type="spellStart"/>
            <w:r w:rsidRPr="00926695">
              <w:rPr>
                <w:rFonts w:asciiTheme="majorHAnsi" w:hAnsiTheme="majorHAnsi" w:cstheme="majorHAnsi"/>
                <w:sz w:val="13"/>
                <w:szCs w:val="13"/>
                <w:lang w:val="fr-FR"/>
              </w:rPr>
              <w:t>indicators</w:t>
            </w:r>
            <w:proofErr w:type="spellEnd"/>
          </w:p>
        </w:tc>
        <w:tc>
          <w:tcPr>
            <w:tcW w:w="2754" w:type="dxa"/>
            <w:vMerge/>
          </w:tcPr>
          <w:p w14:paraId="3B359586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11B60256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0E8449C1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  <w:tr w:rsidR="00AF6118" w14:paraId="41B501D0" w14:textId="77777777" w:rsidTr="00926695">
        <w:trPr>
          <w:trHeight w:val="91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7CE14C24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290F624C" w14:textId="364A9F53" w:rsidR="00AF6118" w:rsidRPr="00AF6118" w:rsidRDefault="00AF6118" w:rsidP="00AF6118">
            <w:pPr>
              <w:spacing w:before="240" w:after="0" w:line="240" w:lineRule="auto"/>
              <w:jc w:val="left"/>
              <w:rPr>
                <w:rFonts w:asciiTheme="majorHAnsi" w:hAnsiTheme="majorHAnsi" w:cstheme="majorHAnsi"/>
                <w:sz w:val="15"/>
                <w:szCs w:val="15"/>
                <w:lang w:val="fr-FR"/>
              </w:rPr>
            </w:pPr>
            <w:proofErr w:type="spellStart"/>
            <w:r w:rsidRPr="00AF611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>Gait</w:t>
            </w:r>
            <w:proofErr w:type="spellEnd"/>
            <w:r w:rsidRPr="00AF6118">
              <w:rPr>
                <w:rFonts w:asciiTheme="majorHAnsi" w:hAnsiTheme="majorHAnsi" w:cstheme="majorHAnsi"/>
                <w:sz w:val="15"/>
                <w:szCs w:val="15"/>
                <w:lang w:val="fr-FR"/>
              </w:rPr>
              <w:t xml:space="preserve"> score</w:t>
            </w:r>
          </w:p>
        </w:tc>
        <w:tc>
          <w:tcPr>
            <w:tcW w:w="1322" w:type="dxa"/>
            <w:gridSpan w:val="2"/>
            <w:vMerge w:val="restart"/>
            <w:shd w:val="clear" w:color="auto" w:fill="EAF1DD" w:themeFill="accent3" w:themeFillTint="33"/>
          </w:tcPr>
          <w:p w14:paraId="060D9879" w14:textId="77777777" w:rsidR="00AF6118" w:rsidRPr="00D172D2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3F5779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shd w:val="clear" w:color="auto" w:fill="5085B8"/>
          </w:tcPr>
          <w:p w14:paraId="529F1899" w14:textId="4E49085F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b/>
                <w:color w:val="3F5779"/>
                <w:sz w:val="16"/>
                <w:szCs w:val="16"/>
              </w:rPr>
            </w:pPr>
            <w:r w:rsidRPr="00926695">
              <w:rPr>
                <w:rFonts w:asciiTheme="majorHAnsi" w:hAnsiTheme="majorHAnsi" w:cstheme="majorHAnsi"/>
                <w:b/>
                <w:color w:val="FFFFFF" w:themeColor="background1"/>
                <w:sz w:val="16"/>
                <w:szCs w:val="16"/>
                <w:lang w:val="fr-FR"/>
              </w:rPr>
              <w:t>‘</w:t>
            </w:r>
            <w:proofErr w:type="gramStart"/>
            <w:r w:rsidRPr="00926695">
              <w:rPr>
                <w:rFonts w:asciiTheme="majorHAnsi" w:hAnsiTheme="majorHAnsi" w:cstheme="majorHAnsi"/>
                <w:b/>
                <w:color w:val="FFFFFF" w:themeColor="background1"/>
                <w:sz w:val="16"/>
                <w:szCs w:val="16"/>
                <w:lang w:val="fr-FR"/>
              </w:rPr>
              <w:t>M’ Monitor</w:t>
            </w:r>
            <w:proofErr w:type="gramEnd"/>
          </w:p>
        </w:tc>
        <w:tc>
          <w:tcPr>
            <w:tcW w:w="1299" w:type="dxa"/>
            <w:gridSpan w:val="2"/>
            <w:vMerge w:val="restart"/>
            <w:shd w:val="clear" w:color="auto" w:fill="F2DBDB" w:themeFill="accent2" w:themeFillTint="33"/>
          </w:tcPr>
          <w:p w14:paraId="4090BDA9" w14:textId="3B0D3DEE" w:rsidR="00AF6118" w:rsidRPr="00D172D2" w:rsidRDefault="00AF6118" w:rsidP="00926695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  <w:lang w:val="en-US"/>
              </w:rPr>
            </w:pPr>
          </w:p>
        </w:tc>
        <w:tc>
          <w:tcPr>
            <w:tcW w:w="2754" w:type="dxa"/>
            <w:vMerge w:val="restart"/>
          </w:tcPr>
          <w:p w14:paraId="0BC8C71A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1638" w:type="dxa"/>
            <w:vMerge/>
          </w:tcPr>
          <w:p w14:paraId="308AE798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  <w:tc>
          <w:tcPr>
            <w:tcW w:w="2224" w:type="dxa"/>
            <w:vMerge/>
          </w:tcPr>
          <w:p w14:paraId="5BE38011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  <w:lang w:val="en-US"/>
              </w:rPr>
            </w:pPr>
          </w:p>
        </w:tc>
      </w:tr>
      <w:tr w:rsidR="00AF6118" w14:paraId="041C5E13" w14:textId="77777777" w:rsidTr="00926695">
        <w:trPr>
          <w:trHeight w:val="350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28D5862B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/>
            <w:tcBorders>
              <w:left w:val="single" w:sz="4" w:space="0" w:color="FFFFFF" w:themeColor="background1"/>
            </w:tcBorders>
          </w:tcPr>
          <w:p w14:paraId="2288F4F7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3"/>
                <w:szCs w:val="13"/>
                <w:lang w:val="fr-FR"/>
              </w:rPr>
            </w:pPr>
          </w:p>
        </w:tc>
        <w:tc>
          <w:tcPr>
            <w:tcW w:w="1322" w:type="dxa"/>
            <w:gridSpan w:val="2"/>
            <w:vMerge/>
            <w:tcBorders>
              <w:bottom w:val="single" w:sz="4" w:space="0" w:color="EAF1DD" w:themeColor="accent3" w:themeTint="33"/>
            </w:tcBorders>
            <w:shd w:val="clear" w:color="auto" w:fill="EAF1DD" w:themeFill="accent3" w:themeFillTint="33"/>
          </w:tcPr>
          <w:p w14:paraId="7B2A7D4C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FFC000"/>
            </w:tcBorders>
            <w:shd w:val="clear" w:color="auto" w:fill="FFC000"/>
          </w:tcPr>
          <w:p w14:paraId="2815B716" w14:textId="2686BF86" w:rsidR="00AF6118" w:rsidRPr="00D172D2" w:rsidRDefault="00AF6118" w:rsidP="00926695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6"/>
                <w:szCs w:val="16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>(#)</w:t>
            </w:r>
            <w:r w:rsid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 xml:space="preserve">      </w:t>
            </w:r>
            <w:r w:rsidR="00D172D2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 xml:space="preserve">     </w:t>
            </w:r>
          </w:p>
        </w:tc>
        <w:tc>
          <w:tcPr>
            <w:tcW w:w="1299" w:type="dxa"/>
            <w:gridSpan w:val="2"/>
            <w:vMerge/>
            <w:tcBorders>
              <w:bottom w:val="single" w:sz="4" w:space="0" w:color="F2DBDB" w:themeColor="accent2" w:themeTint="33"/>
            </w:tcBorders>
            <w:shd w:val="clear" w:color="auto" w:fill="F2DBDB" w:themeFill="accent2" w:themeFillTint="33"/>
          </w:tcPr>
          <w:p w14:paraId="641D7ED0" w14:textId="77777777" w:rsidR="00AF6118" w:rsidRPr="00926695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theme="majorHAnsi"/>
                <w:color w:val="3F5779"/>
                <w:sz w:val="13"/>
                <w:szCs w:val="13"/>
              </w:rPr>
            </w:pPr>
          </w:p>
        </w:tc>
        <w:tc>
          <w:tcPr>
            <w:tcW w:w="2754" w:type="dxa"/>
            <w:vMerge/>
          </w:tcPr>
          <w:p w14:paraId="5A96D7C3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67E04AC0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22A08BB5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  <w:tr w:rsidR="00926695" w14:paraId="7A36B699" w14:textId="77777777" w:rsidTr="00926695">
        <w:trPr>
          <w:trHeight w:val="90"/>
        </w:trPr>
        <w:tc>
          <w:tcPr>
            <w:tcW w:w="1122" w:type="dxa"/>
            <w:vMerge/>
            <w:tcBorders>
              <w:right w:val="single" w:sz="4" w:space="0" w:color="FFFFFF" w:themeColor="background1"/>
            </w:tcBorders>
          </w:tcPr>
          <w:p w14:paraId="4F519EAC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520" w:type="dxa"/>
            <w:vMerge/>
            <w:tcBorders>
              <w:left w:val="single" w:sz="4" w:space="0" w:color="FFFFFF" w:themeColor="background1"/>
            </w:tcBorders>
          </w:tcPr>
          <w:p w14:paraId="094106ED" w14:textId="77777777" w:rsidR="00AF6118" w:rsidRDefault="00AF6118" w:rsidP="00592E5C">
            <w:pPr>
              <w:spacing w:after="0" w:line="240" w:lineRule="auto"/>
              <w:jc w:val="left"/>
              <w:rPr>
                <w:rFonts w:cs="Times New Roman"/>
                <w:sz w:val="13"/>
                <w:szCs w:val="13"/>
                <w:lang w:val="fr-FR"/>
              </w:rPr>
            </w:pPr>
          </w:p>
        </w:tc>
        <w:tc>
          <w:tcPr>
            <w:tcW w:w="614" w:type="dxa"/>
            <w:tcBorders>
              <w:top w:val="single" w:sz="4" w:space="0" w:color="EAF1DD" w:themeColor="accent3" w:themeTint="33"/>
              <w:righ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653BEFDA" w14:textId="442B0CC8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EAF1DD" w:themeColor="accent3" w:themeTint="33"/>
              <w:left w:val="single" w:sz="4" w:space="0" w:color="EAF1DD" w:themeColor="accent3" w:themeTint="33"/>
            </w:tcBorders>
            <w:shd w:val="clear" w:color="auto" w:fill="EAF1DD" w:themeFill="accent3" w:themeFillTint="33"/>
          </w:tcPr>
          <w:p w14:paraId="1EB36ECB" w14:textId="18E3F465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="Times New Roman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4" w:space="0" w:color="FFC000"/>
              <w:right w:val="single" w:sz="4" w:space="0" w:color="FFC000"/>
            </w:tcBorders>
            <w:shd w:val="clear" w:color="auto" w:fill="FFC000"/>
          </w:tcPr>
          <w:p w14:paraId="76D8C0F1" w14:textId="20B9E83E" w:rsidR="00AF6118" w:rsidRPr="00926695" w:rsidRDefault="00D172D2" w:rsidP="00AF6118">
            <w:pPr>
              <w:spacing w:after="0" w:line="240" w:lineRule="auto"/>
              <w:jc w:val="right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</w:pPr>
            <w:r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 xml:space="preserve"> </w:t>
            </w:r>
            <w:r w:rsidR="00AF6118"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</w:rPr>
              <w:t>3</w:t>
            </w:r>
          </w:p>
        </w:tc>
        <w:tc>
          <w:tcPr>
            <w:tcW w:w="859" w:type="dxa"/>
            <w:tcBorders>
              <w:top w:val="single" w:sz="4" w:space="0" w:color="FFC000"/>
              <w:left w:val="single" w:sz="4" w:space="0" w:color="FFC000"/>
            </w:tcBorders>
            <w:shd w:val="clear" w:color="auto" w:fill="FFC000"/>
          </w:tcPr>
          <w:p w14:paraId="64AE1A2A" w14:textId="70B8BD92" w:rsidR="00AF6118" w:rsidRPr="00926695" w:rsidRDefault="00AF6118" w:rsidP="00AF6118">
            <w:pPr>
              <w:spacing w:after="0" w:line="240" w:lineRule="auto"/>
              <w:jc w:val="right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(%)</w:t>
            </w:r>
          </w:p>
        </w:tc>
        <w:tc>
          <w:tcPr>
            <w:tcW w:w="709" w:type="dxa"/>
            <w:tcBorders>
              <w:top w:val="single" w:sz="4" w:space="0" w:color="F2DBDB" w:themeColor="accent2" w:themeTint="33"/>
              <w:righ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3339196A" w14:textId="36E7962C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4</w:t>
            </w:r>
          </w:p>
        </w:tc>
        <w:tc>
          <w:tcPr>
            <w:tcW w:w="590" w:type="dxa"/>
            <w:tcBorders>
              <w:top w:val="single" w:sz="4" w:space="0" w:color="F2DBDB" w:themeColor="accent2" w:themeTint="33"/>
              <w:left w:val="single" w:sz="4" w:space="0" w:color="F2DBDB" w:themeColor="accent2" w:themeTint="33"/>
            </w:tcBorders>
            <w:shd w:val="clear" w:color="auto" w:fill="F2DBDB" w:themeFill="accent2" w:themeFillTint="33"/>
          </w:tcPr>
          <w:p w14:paraId="062EB4D9" w14:textId="6D78D6A5" w:rsidR="00AF6118" w:rsidRPr="00926695" w:rsidRDefault="00AF6118" w:rsidP="00592E5C">
            <w:pPr>
              <w:spacing w:after="0" w:line="240" w:lineRule="auto"/>
              <w:jc w:val="center"/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</w:pPr>
            <w:r w:rsidRPr="00926695">
              <w:rPr>
                <w:rFonts w:asciiTheme="majorHAnsi" w:eastAsiaTheme="majorEastAsia" w:hAnsiTheme="majorHAnsi" w:cstheme="majorHAnsi"/>
                <w:color w:val="000000"/>
                <w:sz w:val="13"/>
                <w:szCs w:val="13"/>
                <w:lang w:val="en-US"/>
              </w:rPr>
              <w:t>5</w:t>
            </w:r>
          </w:p>
        </w:tc>
        <w:tc>
          <w:tcPr>
            <w:tcW w:w="2754" w:type="dxa"/>
            <w:vMerge/>
          </w:tcPr>
          <w:p w14:paraId="48DC9869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1638" w:type="dxa"/>
            <w:vMerge/>
          </w:tcPr>
          <w:p w14:paraId="51CFDB18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  <w:tc>
          <w:tcPr>
            <w:tcW w:w="2224" w:type="dxa"/>
            <w:vMerge/>
          </w:tcPr>
          <w:p w14:paraId="2E151797" w14:textId="77777777" w:rsidR="00AF6118" w:rsidRPr="00344030" w:rsidRDefault="00AF6118" w:rsidP="00592E5C">
            <w:pPr>
              <w:spacing w:after="0" w:line="240" w:lineRule="auto"/>
              <w:jc w:val="left"/>
              <w:rPr>
                <w:rFonts w:asciiTheme="majorHAnsi" w:eastAsiaTheme="majorEastAsia" w:hAnsiTheme="majorHAnsi" w:cs="Times New Roman"/>
                <w:color w:val="3F5779"/>
              </w:rPr>
            </w:pPr>
          </w:p>
        </w:tc>
      </w:tr>
    </w:tbl>
    <w:p w14:paraId="6DF83AA1" w14:textId="71CA67D3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>
        <w:rPr>
          <w:rFonts w:asciiTheme="majorHAnsi" w:eastAsiaTheme="majorEastAsia" w:hAnsiTheme="majorHAnsi" w:cs="Times New Roman"/>
          <w:color w:val="3F5779"/>
        </w:rPr>
        <w:lastRenderedPageBreak/>
        <w:t>Comments</w:t>
      </w:r>
      <w:r w:rsidRPr="00344030">
        <w:rPr>
          <w:rFonts w:asciiTheme="majorHAnsi" w:eastAsiaTheme="majorEastAsia" w:hAnsiTheme="majorHAnsi" w:cs="Times New Roman"/>
          <w:color w:val="3F5779"/>
        </w:rPr>
        <w:t>:</w:t>
      </w:r>
    </w:p>
    <w:p w14:paraId="7CFDF6E5" w14:textId="35F5A91A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C65124E" w14:textId="16442D95" w:rsidR="000E1F65" w:rsidRDefault="000E1F65" w:rsidP="000E1F6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5DB38E4" w14:textId="6EAFFE26" w:rsidR="00711905" w:rsidRDefault="000E1F65" w:rsidP="000E1F65">
      <w:pPr>
        <w:spacing w:after="0" w:line="480" w:lineRule="auto"/>
        <w:jc w:val="left"/>
        <w:rPr>
          <w:rFonts w:ascii="Arial" w:hAnsi="Arial"/>
          <w:sz w:val="22"/>
          <w:u w:val="single"/>
          <w:lang w:val="en-CA"/>
        </w:rPr>
      </w:pP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</w:p>
    <w:p w14:paraId="36036989" w14:textId="3BF48137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E0DE9A8" w14:textId="66C9A13A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03B2E0C" w14:textId="5962657D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EDC522A" w14:textId="5548E25C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6820B9BD" w14:textId="4A826B17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08532C9F" w14:textId="79E38C60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98D3D0E" w14:textId="2A6C176E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0FCBAC88" w14:textId="13A6A185" w:rsidR="00084CF1" w:rsidRDefault="00084CF1" w:rsidP="000E1F65">
      <w:pPr>
        <w:spacing w:after="0" w:line="48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7A8F230F" w14:textId="2071C0E0" w:rsidR="00084CF1" w:rsidRDefault="00084CF1" w:rsidP="00084CF1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 w:rsidRPr="00084CF1">
        <w:rPr>
          <w:rFonts w:asciiTheme="majorHAnsi" w:eastAsiaTheme="majorEastAsia" w:hAnsiTheme="majorHAnsi" w:cs="Times New Roman"/>
          <w:color w:val="3F5779"/>
        </w:rPr>
        <w:lastRenderedPageBreak/>
        <w:t>Cattle Assessment Record</w:t>
      </w:r>
    </w:p>
    <w:p w14:paraId="47011AF4" w14:textId="77777777" w:rsidR="00084CF1" w:rsidRDefault="00084CF1" w:rsidP="00084CF1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1A4A806D" w14:textId="15F37240" w:rsidR="00084CF1" w:rsidRPr="009B0E5D" w:rsidRDefault="00084CF1" w:rsidP="00084CF1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Farm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Date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  <w:t xml:space="preserve">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Assessor</w:t>
      </w:r>
      <w:r w:rsidR="009415B6" w:rsidRPr="009B0E5D">
        <w:rPr>
          <w:rFonts w:asciiTheme="majorHAnsi" w:hAnsiTheme="majorHAnsi" w:cstheme="majorHAnsi"/>
          <w:sz w:val="22"/>
          <w:szCs w:val="22"/>
        </w:rPr>
        <w:t xml:space="preserve">: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  <w:t xml:space="preserve">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0"/>
        <w:gridCol w:w="1543"/>
        <w:gridCol w:w="857"/>
        <w:gridCol w:w="850"/>
        <w:gridCol w:w="990"/>
        <w:gridCol w:w="990"/>
        <w:gridCol w:w="1414"/>
        <w:gridCol w:w="1225"/>
        <w:gridCol w:w="1055"/>
        <w:gridCol w:w="1053"/>
        <w:gridCol w:w="1057"/>
        <w:gridCol w:w="877"/>
        <w:gridCol w:w="1269"/>
      </w:tblGrid>
      <w:tr w:rsidR="00084CF1" w14:paraId="450EE36D" w14:textId="77777777" w:rsidTr="00711905">
        <w:tc>
          <w:tcPr>
            <w:tcW w:w="560" w:type="dxa"/>
            <w:vMerge w:val="restart"/>
            <w:shd w:val="clear" w:color="auto" w:fill="5085B8"/>
          </w:tcPr>
          <w:p w14:paraId="2A14BDF0" w14:textId="1A559AAC" w:rsidR="00084CF1" w:rsidRPr="007F67C3" w:rsidRDefault="007F67C3" w:rsidP="007F67C3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7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</w:t>
            </w:r>
            <w:r w:rsidRPr="007F67C3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43" w:type="dxa"/>
            <w:vMerge w:val="restart"/>
            <w:shd w:val="clear" w:color="auto" w:fill="5085B8"/>
          </w:tcPr>
          <w:p w14:paraId="78C77381" w14:textId="0EA9705B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Cattle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ID</w:t>
            </w:r>
          </w:p>
        </w:tc>
        <w:tc>
          <w:tcPr>
            <w:tcW w:w="857" w:type="dxa"/>
            <w:vMerge w:val="restart"/>
            <w:shd w:val="clear" w:color="auto" w:fill="5085B8"/>
          </w:tcPr>
          <w:p w14:paraId="16A71B78" w14:textId="0ADE5D07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BCS</w:t>
            </w:r>
          </w:p>
        </w:tc>
        <w:tc>
          <w:tcPr>
            <w:tcW w:w="850" w:type="dxa"/>
            <w:vMerge w:val="restart"/>
            <w:shd w:val="clear" w:color="auto" w:fill="5085B8"/>
          </w:tcPr>
          <w:p w14:paraId="23D58AF6" w14:textId="54B4C2AF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Hock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5240B3F7" w14:textId="787D8AB8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Knee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1744F834" w14:textId="3DC3C286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Neck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414" w:type="dxa"/>
            <w:vMerge w:val="restart"/>
            <w:shd w:val="clear" w:color="auto" w:fill="5085B8"/>
          </w:tcPr>
          <w:p w14:paraId="4BF2A4D4" w14:textId="1BB4C65E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:</w:t>
            </w:r>
            <w:proofErr w:type="gram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Gait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Score</w:t>
            </w:r>
          </w:p>
        </w:tc>
        <w:tc>
          <w:tcPr>
            <w:tcW w:w="4390" w:type="dxa"/>
            <w:gridSpan w:val="4"/>
            <w:shd w:val="clear" w:color="auto" w:fill="5085B8"/>
          </w:tcPr>
          <w:p w14:paraId="05E341A9" w14:textId="17BCDC03" w:rsidR="00084CF1" w:rsidRPr="00084CF1" w:rsidRDefault="00084CF1" w:rsidP="00084CF1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  <w:t>Mobility: In-stall Score Indicators</w:t>
            </w:r>
          </w:p>
        </w:tc>
        <w:tc>
          <w:tcPr>
            <w:tcW w:w="877" w:type="dxa"/>
            <w:vMerge w:val="restart"/>
            <w:shd w:val="clear" w:color="auto" w:fill="5085B8"/>
          </w:tcPr>
          <w:p w14:paraId="7A5AA2F8" w14:textId="61978CEB" w:rsidR="00084CF1" w:rsidRPr="00084CF1" w:rsidRDefault="00084CF1" w:rsidP="00084CF1">
            <w:pPr>
              <w:autoSpaceDE w:val="0"/>
              <w:autoSpaceDN w:val="0"/>
              <w:adjustRightInd w:val="0"/>
              <w:spacing w:before="12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:</w:t>
            </w:r>
            <w:proofErr w:type="gram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In-stall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269" w:type="dxa"/>
            <w:vMerge w:val="restart"/>
            <w:shd w:val="clear" w:color="auto" w:fill="5085B8"/>
          </w:tcPr>
          <w:p w14:paraId="022AF53D" w14:textId="703005A6" w:rsidR="00084CF1" w:rsidRPr="00084CF1" w:rsidRDefault="00084CF1" w:rsidP="00084CF1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Animal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Comment</w:t>
            </w:r>
          </w:p>
        </w:tc>
      </w:tr>
      <w:tr w:rsidR="00084CF1" w14:paraId="202E9E09" w14:textId="77777777" w:rsidTr="00711905">
        <w:trPr>
          <w:trHeight w:val="148"/>
        </w:trPr>
        <w:tc>
          <w:tcPr>
            <w:tcW w:w="560" w:type="dxa"/>
            <w:vMerge/>
          </w:tcPr>
          <w:p w14:paraId="6737A444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43" w:type="dxa"/>
            <w:vMerge/>
          </w:tcPr>
          <w:p w14:paraId="5CA5A31D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7" w:type="dxa"/>
            <w:vMerge/>
          </w:tcPr>
          <w:p w14:paraId="596F6447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0" w:type="dxa"/>
            <w:vMerge/>
          </w:tcPr>
          <w:p w14:paraId="2166E258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030608B0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1987FCB1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14" w:type="dxa"/>
            <w:vMerge/>
          </w:tcPr>
          <w:p w14:paraId="10F5C0FD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25" w:type="dxa"/>
            <w:shd w:val="clear" w:color="auto" w:fill="5085B8"/>
          </w:tcPr>
          <w:p w14:paraId="3EF9543F" w14:textId="65047530" w:rsidR="00084CF1" w:rsidRP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Edge</w:t>
            </w:r>
            <w:proofErr w:type="spellEnd"/>
          </w:p>
        </w:tc>
        <w:tc>
          <w:tcPr>
            <w:tcW w:w="1055" w:type="dxa"/>
            <w:shd w:val="clear" w:color="auto" w:fill="5085B8"/>
          </w:tcPr>
          <w:p w14:paraId="79C2BA04" w14:textId="77777777" w:rsidR="00084CF1" w:rsidRPr="00084CF1" w:rsidRDefault="00084CF1" w:rsidP="00084CF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Weight</w:t>
            </w:r>
            <w:proofErr w:type="spellEnd"/>
          </w:p>
          <w:p w14:paraId="7E21C069" w14:textId="3E6733F9" w:rsidR="00084CF1" w:rsidRP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Shift</w:t>
            </w:r>
          </w:p>
        </w:tc>
        <w:tc>
          <w:tcPr>
            <w:tcW w:w="1053" w:type="dxa"/>
            <w:shd w:val="clear" w:color="auto" w:fill="5085B8"/>
          </w:tcPr>
          <w:p w14:paraId="6FDF7FF1" w14:textId="2AF68563" w:rsidR="00084CF1" w:rsidRP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Rest</w:t>
            </w:r>
            <w:proofErr w:type="spellEnd"/>
          </w:p>
        </w:tc>
        <w:tc>
          <w:tcPr>
            <w:tcW w:w="1057" w:type="dxa"/>
            <w:shd w:val="clear" w:color="auto" w:fill="5085B8"/>
          </w:tcPr>
          <w:p w14:paraId="2CB770E4" w14:textId="77777777" w:rsidR="00084CF1" w:rsidRPr="00084CF1" w:rsidRDefault="00084CF1" w:rsidP="00084CF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Uneven</w:t>
            </w:r>
            <w:proofErr w:type="spellEnd"/>
          </w:p>
          <w:p w14:paraId="6C3C2DDE" w14:textId="1472A29D" w:rsidR="00084CF1" w:rsidRP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Movement</w:t>
            </w:r>
            <w:proofErr w:type="spellEnd"/>
          </w:p>
        </w:tc>
        <w:tc>
          <w:tcPr>
            <w:tcW w:w="877" w:type="dxa"/>
            <w:vMerge/>
          </w:tcPr>
          <w:p w14:paraId="5BB89E73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9" w:type="dxa"/>
            <w:vMerge/>
          </w:tcPr>
          <w:p w14:paraId="54A384E8" w14:textId="77777777" w:rsidR="00084CF1" w:rsidRDefault="00084CF1" w:rsidP="00084CF1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084CF1" w14:paraId="631F3CB1" w14:textId="77777777" w:rsidTr="00711905">
        <w:tc>
          <w:tcPr>
            <w:tcW w:w="560" w:type="dxa"/>
          </w:tcPr>
          <w:p w14:paraId="37718C5F" w14:textId="7154B701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43" w:type="dxa"/>
          </w:tcPr>
          <w:p w14:paraId="1A22EED5" w14:textId="1C468BC6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proofErr w:type="spellStart"/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Sample</w:t>
            </w:r>
            <w:proofErr w:type="spellEnd"/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 xml:space="preserve"> 415</w:t>
            </w:r>
          </w:p>
        </w:tc>
        <w:tc>
          <w:tcPr>
            <w:tcW w:w="857" w:type="dxa"/>
          </w:tcPr>
          <w:p w14:paraId="49311E72" w14:textId="596CE4C6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850" w:type="dxa"/>
          </w:tcPr>
          <w:p w14:paraId="7C69D6AC" w14:textId="41916276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</w:tcPr>
          <w:p w14:paraId="035D8DD5" w14:textId="017B1D3E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</w:tcPr>
          <w:p w14:paraId="3716D5E8" w14:textId="6B1D74DD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414" w:type="dxa"/>
          </w:tcPr>
          <w:p w14:paraId="0219019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25" w:type="dxa"/>
          </w:tcPr>
          <w:p w14:paraId="145EF5AB" w14:textId="64193BF8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</w:tcPr>
          <w:p w14:paraId="1A03659C" w14:textId="371E7DE0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53" w:type="dxa"/>
          </w:tcPr>
          <w:p w14:paraId="0F5DDCE7" w14:textId="27CFB99E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7" w:type="dxa"/>
          </w:tcPr>
          <w:p w14:paraId="1EF04B7C" w14:textId="6710A190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877" w:type="dxa"/>
          </w:tcPr>
          <w:p w14:paraId="038C850E" w14:textId="0412EFE0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9" w:type="dxa"/>
          </w:tcPr>
          <w:p w14:paraId="40D9159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C32E92D" w14:textId="77777777" w:rsidTr="00711905">
        <w:tc>
          <w:tcPr>
            <w:tcW w:w="560" w:type="dxa"/>
          </w:tcPr>
          <w:p w14:paraId="40683A87" w14:textId="59FD944D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43" w:type="dxa"/>
          </w:tcPr>
          <w:p w14:paraId="799A19E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27E1342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9A5F5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E473AC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DA7DA4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B6D05A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707D70F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763832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FAB5DB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4C35FFB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4E9F834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87BB09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8E20D72" w14:textId="77777777" w:rsidTr="00711905">
        <w:tc>
          <w:tcPr>
            <w:tcW w:w="560" w:type="dxa"/>
          </w:tcPr>
          <w:p w14:paraId="68282608" w14:textId="702F4063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43" w:type="dxa"/>
          </w:tcPr>
          <w:p w14:paraId="6747F41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4E6B375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371EE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7A89DD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ABD185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35C293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1A5C16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EF95C8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4F5F147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DA0D66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6E4CDCB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5BD43E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335F8E4A" w14:textId="77777777" w:rsidTr="00711905">
        <w:tc>
          <w:tcPr>
            <w:tcW w:w="560" w:type="dxa"/>
          </w:tcPr>
          <w:p w14:paraId="332A87CF" w14:textId="5FC5FDD0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43" w:type="dxa"/>
          </w:tcPr>
          <w:p w14:paraId="01A8EF4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48F08A4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4EF4A51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A6D977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95816E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43738CF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2F47D2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871562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F03A12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9499CA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180C4E2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2B1DDAC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249A2E3F" w14:textId="77777777" w:rsidTr="00711905">
        <w:tc>
          <w:tcPr>
            <w:tcW w:w="560" w:type="dxa"/>
          </w:tcPr>
          <w:p w14:paraId="73E27FFA" w14:textId="49A70B79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43" w:type="dxa"/>
          </w:tcPr>
          <w:p w14:paraId="5354848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C6CAEF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08132F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78D03A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7D2C47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BC6C63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63AE26E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B177BB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3EF1980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55625D7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9A8BA6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90309C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53B8FF4E" w14:textId="77777777" w:rsidTr="00711905">
        <w:tc>
          <w:tcPr>
            <w:tcW w:w="560" w:type="dxa"/>
          </w:tcPr>
          <w:p w14:paraId="49ECE766" w14:textId="287004EA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43" w:type="dxa"/>
          </w:tcPr>
          <w:p w14:paraId="20761CF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E41A1D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6EBAAB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A0061F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BBBA29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8585A2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2086B2E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A89241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2A3BB6E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4FE5204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414F60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32F2C0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F428EDF" w14:textId="77777777" w:rsidTr="00711905">
        <w:tc>
          <w:tcPr>
            <w:tcW w:w="560" w:type="dxa"/>
          </w:tcPr>
          <w:p w14:paraId="7B27295A" w14:textId="6C794452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43" w:type="dxa"/>
          </w:tcPr>
          <w:p w14:paraId="286A4F9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17D25D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9222B0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ED8CD8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E50CFA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5D3A912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2ADE94E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8041E3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11070C5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5670B3C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CADBB2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6FF1832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69F582A9" w14:textId="77777777" w:rsidTr="00711905">
        <w:tc>
          <w:tcPr>
            <w:tcW w:w="560" w:type="dxa"/>
          </w:tcPr>
          <w:p w14:paraId="576FD0F6" w14:textId="033EEA4A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43" w:type="dxa"/>
          </w:tcPr>
          <w:p w14:paraId="77B03FE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F91BA7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4AB772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10783D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859931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F6BC35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343214C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0551D2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C4AF28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4246C45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FE8092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3B460E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504ADBA7" w14:textId="77777777" w:rsidTr="00711905">
        <w:tc>
          <w:tcPr>
            <w:tcW w:w="560" w:type="dxa"/>
          </w:tcPr>
          <w:p w14:paraId="0AA26F08" w14:textId="1FAECCF6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43" w:type="dxa"/>
          </w:tcPr>
          <w:p w14:paraId="148A2D0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3EDEB9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974B4D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D4B390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9D8C5D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C29ED5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F82291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F6E7FE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1D2E0ED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AFB6DD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6AB101D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23A01B7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2D8915B5" w14:textId="77777777" w:rsidTr="00711905">
        <w:tc>
          <w:tcPr>
            <w:tcW w:w="560" w:type="dxa"/>
          </w:tcPr>
          <w:p w14:paraId="62D988AE" w14:textId="79CA533C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43" w:type="dxa"/>
          </w:tcPr>
          <w:p w14:paraId="4E5D747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72490F3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77D93D4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41051D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11F78F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F719FB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1508D12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E4B817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01B22E4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2BA5822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77DF1E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05B5E11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759DD9F8" w14:textId="77777777" w:rsidTr="00711905">
        <w:tc>
          <w:tcPr>
            <w:tcW w:w="560" w:type="dxa"/>
          </w:tcPr>
          <w:p w14:paraId="7F129F3C" w14:textId="1F39E145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43" w:type="dxa"/>
          </w:tcPr>
          <w:p w14:paraId="0873C2E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5C07CB7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2146D2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4ABD5A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F30E7E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723E2AA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5F7A51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885E5A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3C7561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13F5D5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6ECC56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645D980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670977D" w14:textId="77777777" w:rsidTr="00711905">
        <w:tc>
          <w:tcPr>
            <w:tcW w:w="560" w:type="dxa"/>
          </w:tcPr>
          <w:p w14:paraId="43BFFD59" w14:textId="7F8A6EA2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43" w:type="dxa"/>
          </w:tcPr>
          <w:p w14:paraId="37671BB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099F3A4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C8ADCB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641C05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37D2A2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43C7758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5F5C2C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03EC96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13C13E3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77CE75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DC3341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4B2479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5C6CC70F" w14:textId="77777777" w:rsidTr="00711905">
        <w:tc>
          <w:tcPr>
            <w:tcW w:w="560" w:type="dxa"/>
          </w:tcPr>
          <w:p w14:paraId="78705C04" w14:textId="6ACD5F74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43" w:type="dxa"/>
          </w:tcPr>
          <w:p w14:paraId="0986FBD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A7840A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1254D61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BA68D5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F884F8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4B5F54C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2344C16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FBCFF4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30997B9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B26356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53DC88F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E7E401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318ABC43" w14:textId="77777777" w:rsidTr="00711905">
        <w:tc>
          <w:tcPr>
            <w:tcW w:w="560" w:type="dxa"/>
          </w:tcPr>
          <w:p w14:paraId="541D6017" w14:textId="4E0A6CA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43" w:type="dxa"/>
          </w:tcPr>
          <w:p w14:paraId="05FC43C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9C1C31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96675B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ABDD87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02582C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A15EAD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65DE69D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08FE22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4AE3EC1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24E4830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6D843DA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053DDE6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7A715913" w14:textId="77777777" w:rsidTr="00711905">
        <w:tc>
          <w:tcPr>
            <w:tcW w:w="560" w:type="dxa"/>
          </w:tcPr>
          <w:p w14:paraId="326526D0" w14:textId="24BF855F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43" w:type="dxa"/>
          </w:tcPr>
          <w:p w14:paraId="6D8ED68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BC9A2A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71F32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B89FD2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7C0AC4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59E496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473E3C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CF6AC9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4E4953B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6E1D420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737A3F3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33D7D77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88D618A" w14:textId="77777777" w:rsidTr="00711905">
        <w:tc>
          <w:tcPr>
            <w:tcW w:w="560" w:type="dxa"/>
          </w:tcPr>
          <w:p w14:paraId="6973293B" w14:textId="726FB441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43" w:type="dxa"/>
          </w:tcPr>
          <w:p w14:paraId="0201BC0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7978BE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BDFB0B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F8BD82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2F0A21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488311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7D0114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432B28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7F866B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F89941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C02D18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032E0BF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3370912B" w14:textId="77777777" w:rsidTr="00711905">
        <w:tc>
          <w:tcPr>
            <w:tcW w:w="560" w:type="dxa"/>
          </w:tcPr>
          <w:p w14:paraId="02E3B312" w14:textId="70F8368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43" w:type="dxa"/>
          </w:tcPr>
          <w:p w14:paraId="74596C0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2592A5C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EFCF7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BF5E25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2F8F79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243F9A2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370A71E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6C0E60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144F04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5CC2E94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C7C0A9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DAEBC0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1EAD1FEB" w14:textId="77777777" w:rsidTr="00711905">
        <w:tc>
          <w:tcPr>
            <w:tcW w:w="560" w:type="dxa"/>
          </w:tcPr>
          <w:p w14:paraId="007DE7AE" w14:textId="20E4C0A2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43" w:type="dxa"/>
          </w:tcPr>
          <w:p w14:paraId="792DB58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999180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3B241A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4E4BA5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5CD344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7C5A989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3A9D108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68F067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27F9039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170C70D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53516A3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5642A0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0572E1BE" w14:textId="77777777" w:rsidTr="00711905">
        <w:tc>
          <w:tcPr>
            <w:tcW w:w="560" w:type="dxa"/>
          </w:tcPr>
          <w:p w14:paraId="72AE3809" w14:textId="5734D6CA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43" w:type="dxa"/>
          </w:tcPr>
          <w:p w14:paraId="20A89DEB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7FBF0287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DD1042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69949F9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1B7AE5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EA769F6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2798EAF8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07AF57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8270FF2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D9BA895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79F24B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F511A83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084CF1" w14:paraId="79FD2C9D" w14:textId="77777777" w:rsidTr="00711905">
        <w:tc>
          <w:tcPr>
            <w:tcW w:w="560" w:type="dxa"/>
          </w:tcPr>
          <w:p w14:paraId="234AFACF" w14:textId="0820BF5C" w:rsidR="00084CF1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43" w:type="dxa"/>
          </w:tcPr>
          <w:p w14:paraId="0E84A74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212EF1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7B6C29F0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F91C66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676800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5B1AF93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34D891CC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35E0384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8B9D8EF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CC43DF1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5F88F66E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2462B66D" w14:textId="77777777" w:rsidR="00084CF1" w:rsidRPr="00711905" w:rsidRDefault="00084CF1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2123398" w14:textId="77777777" w:rsidTr="00711905">
        <w:tc>
          <w:tcPr>
            <w:tcW w:w="2103" w:type="dxa"/>
            <w:gridSpan w:val="2"/>
          </w:tcPr>
          <w:p w14:paraId="69F8DDB3" w14:textId="11AD1443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proofErr w:type="spellStart"/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Sub-total</w:t>
            </w:r>
            <w:proofErr w:type="spellEnd"/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 xml:space="preserve"> # “As”</w:t>
            </w:r>
          </w:p>
        </w:tc>
        <w:tc>
          <w:tcPr>
            <w:tcW w:w="857" w:type="dxa"/>
          </w:tcPr>
          <w:p w14:paraId="0B5E05FB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1826FB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69C38E3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23F1DCE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3A672A4C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22CE83DF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7A5C8D1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E15ECB7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A270CD0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1723435C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3EDBD1F3" w14:textId="77777777" w:rsidR="00711905" w:rsidRPr="00711905" w:rsidRDefault="00711905" w:rsidP="00711905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3E83431" w14:textId="47B0F79A" w:rsidR="00084CF1" w:rsidRDefault="00711905" w:rsidP="00084CF1">
      <w:pPr>
        <w:spacing w:after="0" w:line="240" w:lineRule="auto"/>
        <w:jc w:val="left"/>
        <w:rPr>
          <w:rFonts w:asciiTheme="majorHAnsi" w:hAnsiTheme="majorHAnsi" w:cstheme="majorHAnsi"/>
          <w:sz w:val="15"/>
          <w:szCs w:val="15"/>
        </w:rPr>
      </w:pPr>
      <w:r w:rsidRPr="00711905">
        <w:rPr>
          <w:rFonts w:asciiTheme="majorHAnsi" w:hAnsiTheme="majorHAnsi" w:cstheme="majorHAnsi"/>
          <w:b/>
          <w:sz w:val="15"/>
          <w:szCs w:val="15"/>
        </w:rPr>
        <w:t>Note:</w:t>
      </w:r>
      <w:r w:rsidRPr="00711905">
        <w:rPr>
          <w:rFonts w:asciiTheme="majorHAnsi" w:hAnsiTheme="majorHAnsi" w:cstheme="majorHAnsi"/>
          <w:sz w:val="15"/>
          <w:szCs w:val="15"/>
        </w:rPr>
        <w:t xml:space="preserve"> Remember to transfer the results to the Cattle Assessment Summary Sheet.</w:t>
      </w:r>
    </w:p>
    <w:p w14:paraId="05769B69" w14:textId="77777777" w:rsid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 w:rsidRPr="00084CF1">
        <w:rPr>
          <w:rFonts w:asciiTheme="majorHAnsi" w:eastAsiaTheme="majorEastAsia" w:hAnsiTheme="majorHAnsi" w:cs="Times New Roman"/>
          <w:color w:val="3F5779"/>
        </w:rPr>
        <w:lastRenderedPageBreak/>
        <w:t>Cattle Assessment Record</w:t>
      </w:r>
    </w:p>
    <w:p w14:paraId="3234C810" w14:textId="77777777" w:rsid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2DEBDB24" w14:textId="3772CFED" w:rsidR="00711905" w:rsidRPr="009B0E5D" w:rsidRDefault="00711905" w:rsidP="00711905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Farm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Date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  <w:t xml:space="preserve">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Assessor</w:t>
      </w:r>
      <w:r w:rsidR="009415B6" w:rsidRPr="009B0E5D">
        <w:rPr>
          <w:rFonts w:asciiTheme="majorHAnsi" w:hAnsiTheme="majorHAnsi" w:cstheme="majorHAnsi"/>
          <w:sz w:val="22"/>
          <w:szCs w:val="22"/>
        </w:rPr>
        <w:t xml:space="preserve">: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  <w:t xml:space="preserve">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0"/>
        <w:gridCol w:w="1543"/>
        <w:gridCol w:w="857"/>
        <w:gridCol w:w="850"/>
        <w:gridCol w:w="990"/>
        <w:gridCol w:w="990"/>
        <w:gridCol w:w="1414"/>
        <w:gridCol w:w="1225"/>
        <w:gridCol w:w="1055"/>
        <w:gridCol w:w="1053"/>
        <w:gridCol w:w="1057"/>
        <w:gridCol w:w="877"/>
        <w:gridCol w:w="1269"/>
      </w:tblGrid>
      <w:tr w:rsidR="00711905" w14:paraId="712AC7B4" w14:textId="77777777" w:rsidTr="003D2CDE">
        <w:tc>
          <w:tcPr>
            <w:tcW w:w="560" w:type="dxa"/>
            <w:vMerge w:val="restart"/>
            <w:shd w:val="clear" w:color="auto" w:fill="5085B8"/>
          </w:tcPr>
          <w:p w14:paraId="4C42B8F0" w14:textId="1DA91FDF" w:rsidR="00711905" w:rsidRPr="00711905" w:rsidRDefault="007F67C3" w:rsidP="007F67C3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7F67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</w:t>
            </w:r>
            <w:r w:rsidRPr="007F67C3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43" w:type="dxa"/>
            <w:vMerge w:val="restart"/>
            <w:shd w:val="clear" w:color="auto" w:fill="5085B8"/>
          </w:tcPr>
          <w:p w14:paraId="36BDA641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Cattle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ID</w:t>
            </w:r>
          </w:p>
        </w:tc>
        <w:tc>
          <w:tcPr>
            <w:tcW w:w="857" w:type="dxa"/>
            <w:vMerge w:val="restart"/>
            <w:shd w:val="clear" w:color="auto" w:fill="5085B8"/>
          </w:tcPr>
          <w:p w14:paraId="249FE800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BCS</w:t>
            </w:r>
          </w:p>
        </w:tc>
        <w:tc>
          <w:tcPr>
            <w:tcW w:w="850" w:type="dxa"/>
            <w:vMerge w:val="restart"/>
            <w:shd w:val="clear" w:color="auto" w:fill="5085B8"/>
          </w:tcPr>
          <w:p w14:paraId="2594206B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Hock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3EAC693C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Knee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774DFDC2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Neck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414" w:type="dxa"/>
            <w:vMerge w:val="restart"/>
            <w:shd w:val="clear" w:color="auto" w:fill="5085B8"/>
          </w:tcPr>
          <w:p w14:paraId="060CE8F3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:</w:t>
            </w:r>
            <w:proofErr w:type="gram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Gait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Score</w:t>
            </w:r>
          </w:p>
        </w:tc>
        <w:tc>
          <w:tcPr>
            <w:tcW w:w="4390" w:type="dxa"/>
            <w:gridSpan w:val="4"/>
            <w:shd w:val="clear" w:color="auto" w:fill="5085B8"/>
          </w:tcPr>
          <w:p w14:paraId="3851744A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  <w:t>Mobility: In-stall Score Indicators</w:t>
            </w:r>
          </w:p>
        </w:tc>
        <w:tc>
          <w:tcPr>
            <w:tcW w:w="877" w:type="dxa"/>
            <w:vMerge w:val="restart"/>
            <w:shd w:val="clear" w:color="auto" w:fill="5085B8"/>
          </w:tcPr>
          <w:p w14:paraId="27E715B3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12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:</w:t>
            </w:r>
            <w:proofErr w:type="gram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In-stall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269" w:type="dxa"/>
            <w:vMerge w:val="restart"/>
            <w:shd w:val="clear" w:color="auto" w:fill="5085B8"/>
          </w:tcPr>
          <w:p w14:paraId="67382D32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Animal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Comment</w:t>
            </w:r>
          </w:p>
        </w:tc>
      </w:tr>
      <w:tr w:rsidR="00711905" w14:paraId="1CE00580" w14:textId="77777777" w:rsidTr="003D2CDE">
        <w:trPr>
          <w:trHeight w:val="148"/>
        </w:trPr>
        <w:tc>
          <w:tcPr>
            <w:tcW w:w="560" w:type="dxa"/>
            <w:vMerge/>
          </w:tcPr>
          <w:p w14:paraId="113C3DDA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43" w:type="dxa"/>
            <w:vMerge/>
          </w:tcPr>
          <w:p w14:paraId="4F1D989B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7" w:type="dxa"/>
            <w:vMerge/>
          </w:tcPr>
          <w:p w14:paraId="3D7445EE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0" w:type="dxa"/>
            <w:vMerge/>
          </w:tcPr>
          <w:p w14:paraId="30AB8A36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3FE20FC9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5E846783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14" w:type="dxa"/>
            <w:vMerge/>
          </w:tcPr>
          <w:p w14:paraId="1883F019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25" w:type="dxa"/>
            <w:shd w:val="clear" w:color="auto" w:fill="5085B8"/>
          </w:tcPr>
          <w:p w14:paraId="189EAAF4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Edge</w:t>
            </w:r>
            <w:proofErr w:type="spellEnd"/>
          </w:p>
        </w:tc>
        <w:tc>
          <w:tcPr>
            <w:tcW w:w="1055" w:type="dxa"/>
            <w:shd w:val="clear" w:color="auto" w:fill="5085B8"/>
          </w:tcPr>
          <w:p w14:paraId="1A110B24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Weight</w:t>
            </w:r>
            <w:proofErr w:type="spellEnd"/>
          </w:p>
          <w:p w14:paraId="1AE515E8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Shift</w:t>
            </w:r>
          </w:p>
        </w:tc>
        <w:tc>
          <w:tcPr>
            <w:tcW w:w="1053" w:type="dxa"/>
            <w:shd w:val="clear" w:color="auto" w:fill="5085B8"/>
          </w:tcPr>
          <w:p w14:paraId="6186371A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Rest</w:t>
            </w:r>
            <w:proofErr w:type="spellEnd"/>
          </w:p>
        </w:tc>
        <w:tc>
          <w:tcPr>
            <w:tcW w:w="1057" w:type="dxa"/>
            <w:shd w:val="clear" w:color="auto" w:fill="5085B8"/>
          </w:tcPr>
          <w:p w14:paraId="74FCC7C5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Uneven</w:t>
            </w:r>
            <w:proofErr w:type="spellEnd"/>
          </w:p>
          <w:p w14:paraId="2088BCEA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Movement</w:t>
            </w:r>
            <w:proofErr w:type="spellEnd"/>
          </w:p>
        </w:tc>
        <w:tc>
          <w:tcPr>
            <w:tcW w:w="877" w:type="dxa"/>
            <w:vMerge/>
          </w:tcPr>
          <w:p w14:paraId="38C429A9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9" w:type="dxa"/>
            <w:vMerge/>
          </w:tcPr>
          <w:p w14:paraId="587F0B44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711905" w14:paraId="1DA3D2ED" w14:textId="77777777" w:rsidTr="003D2CDE">
        <w:tc>
          <w:tcPr>
            <w:tcW w:w="560" w:type="dxa"/>
          </w:tcPr>
          <w:p w14:paraId="593FB22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43" w:type="dxa"/>
          </w:tcPr>
          <w:p w14:paraId="7BA253E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proofErr w:type="spellStart"/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Sample</w:t>
            </w:r>
            <w:proofErr w:type="spellEnd"/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 xml:space="preserve"> 415</w:t>
            </w:r>
          </w:p>
        </w:tc>
        <w:tc>
          <w:tcPr>
            <w:tcW w:w="857" w:type="dxa"/>
          </w:tcPr>
          <w:p w14:paraId="1D7A185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850" w:type="dxa"/>
          </w:tcPr>
          <w:p w14:paraId="7005986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</w:tcPr>
          <w:p w14:paraId="21B4817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</w:tcPr>
          <w:p w14:paraId="24D8326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414" w:type="dxa"/>
          </w:tcPr>
          <w:p w14:paraId="1512C11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25" w:type="dxa"/>
          </w:tcPr>
          <w:p w14:paraId="0B87164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</w:tcPr>
          <w:p w14:paraId="586E8A1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53" w:type="dxa"/>
          </w:tcPr>
          <w:p w14:paraId="23B48E9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7" w:type="dxa"/>
          </w:tcPr>
          <w:p w14:paraId="60CE0DF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877" w:type="dxa"/>
          </w:tcPr>
          <w:p w14:paraId="5BFAACE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9" w:type="dxa"/>
          </w:tcPr>
          <w:p w14:paraId="3AC7CA2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5A2C1CE1" w14:textId="77777777" w:rsidTr="003D2CDE">
        <w:tc>
          <w:tcPr>
            <w:tcW w:w="560" w:type="dxa"/>
          </w:tcPr>
          <w:p w14:paraId="30DF98E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43" w:type="dxa"/>
          </w:tcPr>
          <w:p w14:paraId="0CF8ADD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B32744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19A40A8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534E07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894260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6828FA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9CD3E8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1E5750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4AC6494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33F71A0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9AED04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3278AA5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B6533F9" w14:textId="77777777" w:rsidTr="003D2CDE">
        <w:tc>
          <w:tcPr>
            <w:tcW w:w="560" w:type="dxa"/>
          </w:tcPr>
          <w:p w14:paraId="695CC9F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43" w:type="dxa"/>
          </w:tcPr>
          <w:p w14:paraId="27BBF31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7069EA0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A4440F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77C707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BF4267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0740F1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7F732B0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047D28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E63DEE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386B32A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383777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658A72D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F53919F" w14:textId="77777777" w:rsidTr="003D2CDE">
        <w:tc>
          <w:tcPr>
            <w:tcW w:w="560" w:type="dxa"/>
          </w:tcPr>
          <w:p w14:paraId="448786F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43" w:type="dxa"/>
          </w:tcPr>
          <w:p w14:paraId="1E516B5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490295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198E0F8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9F64E4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9253E3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24D1017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132670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5A7833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0661784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644FE99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68C1C78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6D0FB9B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2557BE0" w14:textId="77777777" w:rsidTr="003D2CDE">
        <w:tc>
          <w:tcPr>
            <w:tcW w:w="560" w:type="dxa"/>
          </w:tcPr>
          <w:p w14:paraId="14063DD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43" w:type="dxa"/>
          </w:tcPr>
          <w:p w14:paraId="4E7EC94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70FC8BC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38B02B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6F52EB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70E918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74F0C5F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3E7BF9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CACFCE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136F4B5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2FA91FC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6357F8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D69E3D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C90DC94" w14:textId="77777777" w:rsidTr="003D2CDE">
        <w:tc>
          <w:tcPr>
            <w:tcW w:w="560" w:type="dxa"/>
          </w:tcPr>
          <w:p w14:paraId="547E2DF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43" w:type="dxa"/>
          </w:tcPr>
          <w:p w14:paraId="07B75F9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20DAD01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6CD61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B5E403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9D2749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9CFB34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01E60C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873509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AE68CD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29B5E4E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421A5E6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08A3BCD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9B70095" w14:textId="77777777" w:rsidTr="003D2CDE">
        <w:tc>
          <w:tcPr>
            <w:tcW w:w="560" w:type="dxa"/>
          </w:tcPr>
          <w:p w14:paraId="2C6AC40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43" w:type="dxa"/>
          </w:tcPr>
          <w:p w14:paraId="16EF051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AA3980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0B24D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39255E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FF759E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2F41204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70810FF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24DBF4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1BB01D7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4E678F8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75F9654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BAF936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3CFEC0D" w14:textId="77777777" w:rsidTr="003D2CDE">
        <w:tc>
          <w:tcPr>
            <w:tcW w:w="560" w:type="dxa"/>
          </w:tcPr>
          <w:p w14:paraId="1C9E1B1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43" w:type="dxa"/>
          </w:tcPr>
          <w:p w14:paraId="7881F55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2CAE802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76EE6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6A57D0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5BB311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59562EB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A4C197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47AFB3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D057F1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6EA9CE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71933A3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382C3A9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53DCB23" w14:textId="77777777" w:rsidTr="003D2CDE">
        <w:tc>
          <w:tcPr>
            <w:tcW w:w="560" w:type="dxa"/>
          </w:tcPr>
          <w:p w14:paraId="2A9F6F9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43" w:type="dxa"/>
          </w:tcPr>
          <w:p w14:paraId="4189990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56C1585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6712E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74C966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0321A7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D2E6AE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8C6E1D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0D23C5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C6088A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4E6836D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F0D398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09643B2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6DDB376" w14:textId="77777777" w:rsidTr="003D2CDE">
        <w:tc>
          <w:tcPr>
            <w:tcW w:w="560" w:type="dxa"/>
          </w:tcPr>
          <w:p w14:paraId="0EA6EF9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43" w:type="dxa"/>
          </w:tcPr>
          <w:p w14:paraId="3542EAB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334684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C90F27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FB2791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CDBB06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230C66B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2DCC825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9B249D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7C7499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6360190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78ADDBB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0D2ED1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8C29DE2" w14:textId="77777777" w:rsidTr="003D2CDE">
        <w:tc>
          <w:tcPr>
            <w:tcW w:w="560" w:type="dxa"/>
          </w:tcPr>
          <w:p w14:paraId="323AB39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43" w:type="dxa"/>
          </w:tcPr>
          <w:p w14:paraId="1108C6A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8B8E45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1D570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8A10E9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5BACA7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9F730B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B14E0B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AFE304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048E5B6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64542E0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C77305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3874DD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A47CAB3" w14:textId="77777777" w:rsidTr="003D2CDE">
        <w:tc>
          <w:tcPr>
            <w:tcW w:w="560" w:type="dxa"/>
          </w:tcPr>
          <w:p w14:paraId="2D2F99F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43" w:type="dxa"/>
          </w:tcPr>
          <w:p w14:paraId="1632F27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B8CDFF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6785ED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2DC529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958A8C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294F5F9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6513DFE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68180E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13AEB8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C6B143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2F3E21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135714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40ABD31B" w14:textId="77777777" w:rsidTr="003D2CDE">
        <w:tc>
          <w:tcPr>
            <w:tcW w:w="560" w:type="dxa"/>
          </w:tcPr>
          <w:p w14:paraId="7F37EBF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43" w:type="dxa"/>
          </w:tcPr>
          <w:p w14:paraId="1F63A89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4D475E2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F77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50BB9F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DEAF62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39F113F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7097218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0EE001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5879B9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6E68290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CFB98B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B1D5DF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0928D75" w14:textId="77777777" w:rsidTr="003D2CDE">
        <w:tc>
          <w:tcPr>
            <w:tcW w:w="560" w:type="dxa"/>
          </w:tcPr>
          <w:p w14:paraId="1ACE99F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43" w:type="dxa"/>
          </w:tcPr>
          <w:p w14:paraId="02F636F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AA729C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9F96EF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121C2E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73F105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49623C6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8B35BB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3D316D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0420CE6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99B7FE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5D8711D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21C368A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3A56D23" w14:textId="77777777" w:rsidTr="003D2CDE">
        <w:tc>
          <w:tcPr>
            <w:tcW w:w="560" w:type="dxa"/>
          </w:tcPr>
          <w:p w14:paraId="7149A39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43" w:type="dxa"/>
          </w:tcPr>
          <w:p w14:paraId="3115826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2138FCF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224C7AA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B09142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656252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41DD44D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60A6612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9EA748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2854AF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2E98C89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654BFF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6C5568E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5519679" w14:textId="77777777" w:rsidTr="003D2CDE">
        <w:tc>
          <w:tcPr>
            <w:tcW w:w="560" w:type="dxa"/>
          </w:tcPr>
          <w:p w14:paraId="1C5892B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43" w:type="dxa"/>
          </w:tcPr>
          <w:p w14:paraId="0D001B8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582D606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FD88FD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212C99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5CCF00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52207F7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3C743D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E8149E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0FCAD0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886F9C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D281F8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74E63A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1A708A8" w14:textId="77777777" w:rsidTr="003D2CDE">
        <w:tc>
          <w:tcPr>
            <w:tcW w:w="560" w:type="dxa"/>
          </w:tcPr>
          <w:p w14:paraId="4606582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43" w:type="dxa"/>
          </w:tcPr>
          <w:p w14:paraId="7C70B2D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0A8A112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DC0518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605159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C192E0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3D07678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601CA87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67712E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11CFA9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2FC54D9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F3D72B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3365C0E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26D8BAA" w14:textId="77777777" w:rsidTr="003D2CDE">
        <w:tc>
          <w:tcPr>
            <w:tcW w:w="560" w:type="dxa"/>
          </w:tcPr>
          <w:p w14:paraId="6003F69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43" w:type="dxa"/>
          </w:tcPr>
          <w:p w14:paraId="1317C55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1FB57B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6062D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6BCB2C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022C8F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1849BC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2757DD6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0D6A62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5B0A37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147C1E1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789C318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B25C11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B30C2AA" w14:textId="77777777" w:rsidTr="003D2CDE">
        <w:tc>
          <w:tcPr>
            <w:tcW w:w="560" w:type="dxa"/>
          </w:tcPr>
          <w:p w14:paraId="0F93B95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43" w:type="dxa"/>
          </w:tcPr>
          <w:p w14:paraId="313A54D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25D576D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93D4C4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FA3494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63E352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B8AF52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3CEB07D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F99CCC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A51D52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606BBB8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005C28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805378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5D0B8C5" w14:textId="77777777" w:rsidTr="003D2CDE">
        <w:tc>
          <w:tcPr>
            <w:tcW w:w="560" w:type="dxa"/>
          </w:tcPr>
          <w:p w14:paraId="38A8AE3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43" w:type="dxa"/>
          </w:tcPr>
          <w:p w14:paraId="3A2FCE7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570F9ED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D4C82A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B3C380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03D25D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24E1EB7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A133B2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ED20C5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B30E52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1DD52C0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16067DA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210491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8A2BEB0" w14:textId="77777777" w:rsidTr="003D2CDE">
        <w:tc>
          <w:tcPr>
            <w:tcW w:w="2103" w:type="dxa"/>
            <w:gridSpan w:val="2"/>
          </w:tcPr>
          <w:p w14:paraId="034D270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proofErr w:type="spellStart"/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Sub-total</w:t>
            </w:r>
            <w:proofErr w:type="spellEnd"/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 xml:space="preserve"> # “As”</w:t>
            </w:r>
          </w:p>
        </w:tc>
        <w:tc>
          <w:tcPr>
            <w:tcW w:w="857" w:type="dxa"/>
          </w:tcPr>
          <w:p w14:paraId="41DDDEC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77B83F7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2680B3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C839D1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02E604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E309DB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A1E92F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01F861F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30D2AC6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1D2DA2D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ACC3F3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667A09FA" w14:textId="77777777" w:rsidR="00711905" w:rsidRP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theme="majorHAnsi"/>
          <w:color w:val="3F5779"/>
          <w:sz w:val="15"/>
          <w:szCs w:val="15"/>
        </w:rPr>
      </w:pPr>
      <w:r w:rsidRPr="00711905">
        <w:rPr>
          <w:rFonts w:asciiTheme="majorHAnsi" w:hAnsiTheme="majorHAnsi" w:cstheme="majorHAnsi"/>
          <w:b/>
          <w:sz w:val="15"/>
          <w:szCs w:val="15"/>
        </w:rPr>
        <w:t>Note:</w:t>
      </w:r>
      <w:r w:rsidRPr="00711905">
        <w:rPr>
          <w:rFonts w:asciiTheme="majorHAnsi" w:hAnsiTheme="majorHAnsi" w:cstheme="majorHAnsi"/>
          <w:sz w:val="15"/>
          <w:szCs w:val="15"/>
        </w:rPr>
        <w:t xml:space="preserve"> Remember to transfer the results to the Cattle Assessment Summary Sheet.</w:t>
      </w:r>
    </w:p>
    <w:p w14:paraId="6B17A735" w14:textId="72DDA3D1" w:rsidR="00711905" w:rsidRDefault="00711905" w:rsidP="00084CF1">
      <w:pPr>
        <w:spacing w:after="0" w:line="240" w:lineRule="auto"/>
        <w:jc w:val="left"/>
        <w:rPr>
          <w:rFonts w:asciiTheme="majorHAnsi" w:eastAsiaTheme="majorEastAsia" w:hAnsiTheme="majorHAnsi" w:cstheme="majorHAnsi"/>
          <w:color w:val="3F5779"/>
          <w:sz w:val="15"/>
          <w:szCs w:val="15"/>
        </w:rPr>
      </w:pPr>
    </w:p>
    <w:p w14:paraId="7D6000F9" w14:textId="77777777" w:rsid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  <w:r w:rsidRPr="00084CF1">
        <w:rPr>
          <w:rFonts w:asciiTheme="majorHAnsi" w:eastAsiaTheme="majorEastAsia" w:hAnsiTheme="majorHAnsi" w:cs="Times New Roman"/>
          <w:color w:val="3F5779"/>
        </w:rPr>
        <w:lastRenderedPageBreak/>
        <w:t>Cattle Assessment Record</w:t>
      </w:r>
    </w:p>
    <w:p w14:paraId="67124618" w14:textId="77777777" w:rsid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="Times New Roman"/>
          <w:color w:val="3F5779"/>
        </w:rPr>
      </w:pPr>
    </w:p>
    <w:p w14:paraId="4317E774" w14:textId="4A9F864C" w:rsidR="00711905" w:rsidRPr="009B0E5D" w:rsidRDefault="00711905" w:rsidP="00711905">
      <w:pPr>
        <w:autoSpaceDE w:val="0"/>
        <w:autoSpaceDN w:val="0"/>
        <w:adjustRightInd w:val="0"/>
        <w:spacing w:after="0" w:line="480" w:lineRule="auto"/>
        <w:ind w:right="-178"/>
        <w:jc w:val="lef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Farm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Date</w:t>
      </w:r>
      <w:r w:rsidRPr="009B0E5D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  <w:t xml:space="preserve"> </w:t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="Arial" w:hAnsi="Arial"/>
          <w:sz w:val="22"/>
          <w:u w:val="single"/>
          <w:lang w:val="en-CA"/>
        </w:rPr>
        <w:tab/>
      </w:r>
      <w:r>
        <w:rPr>
          <w:rFonts w:asciiTheme="majorHAnsi" w:hAnsiTheme="majorHAnsi" w:cstheme="majorHAnsi"/>
          <w:sz w:val="22"/>
          <w:szCs w:val="22"/>
        </w:rPr>
        <w:t>Assessor</w:t>
      </w:r>
      <w:r w:rsidR="009415B6" w:rsidRPr="009B0E5D">
        <w:rPr>
          <w:rFonts w:asciiTheme="majorHAnsi" w:hAnsiTheme="majorHAnsi" w:cstheme="majorHAnsi"/>
          <w:sz w:val="22"/>
          <w:szCs w:val="22"/>
        </w:rPr>
        <w:t xml:space="preserve">: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  <w:t xml:space="preserve"> </w:t>
      </w:r>
      <w:r w:rsidR="009415B6">
        <w:rPr>
          <w:rFonts w:ascii="Arial" w:hAnsi="Arial"/>
          <w:sz w:val="22"/>
          <w:u w:val="single"/>
          <w:lang w:val="en-CA"/>
        </w:rPr>
        <w:tab/>
      </w:r>
      <w:r w:rsidR="009415B6">
        <w:rPr>
          <w:rFonts w:ascii="Arial" w:hAnsi="Arial"/>
          <w:sz w:val="22"/>
          <w:u w:val="single"/>
          <w:lang w:val="en-CA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0"/>
        <w:gridCol w:w="1543"/>
        <w:gridCol w:w="857"/>
        <w:gridCol w:w="850"/>
        <w:gridCol w:w="990"/>
        <w:gridCol w:w="990"/>
        <w:gridCol w:w="1414"/>
        <w:gridCol w:w="1225"/>
        <w:gridCol w:w="1055"/>
        <w:gridCol w:w="1053"/>
        <w:gridCol w:w="1057"/>
        <w:gridCol w:w="877"/>
        <w:gridCol w:w="1269"/>
      </w:tblGrid>
      <w:tr w:rsidR="00711905" w14:paraId="008B55C9" w14:textId="77777777" w:rsidTr="003D2CDE">
        <w:tc>
          <w:tcPr>
            <w:tcW w:w="560" w:type="dxa"/>
            <w:vMerge w:val="restart"/>
            <w:shd w:val="clear" w:color="auto" w:fill="5085B8"/>
          </w:tcPr>
          <w:p w14:paraId="071713BA" w14:textId="7C387C29" w:rsidR="00711905" w:rsidRPr="00711905" w:rsidRDefault="007F67C3" w:rsidP="007F67C3">
            <w:pPr>
              <w:autoSpaceDE w:val="0"/>
              <w:autoSpaceDN w:val="0"/>
              <w:adjustRightInd w:val="0"/>
              <w:spacing w:before="480"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7F67C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</w:t>
            </w:r>
            <w:r w:rsidRPr="007F67C3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en-US"/>
              </w:rPr>
              <w:t>o</w:t>
            </w:r>
          </w:p>
        </w:tc>
        <w:tc>
          <w:tcPr>
            <w:tcW w:w="1543" w:type="dxa"/>
            <w:vMerge w:val="restart"/>
            <w:shd w:val="clear" w:color="auto" w:fill="5085B8"/>
          </w:tcPr>
          <w:p w14:paraId="1B5C7E18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Cattle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ID</w:t>
            </w:r>
          </w:p>
        </w:tc>
        <w:tc>
          <w:tcPr>
            <w:tcW w:w="857" w:type="dxa"/>
            <w:vMerge w:val="restart"/>
            <w:shd w:val="clear" w:color="auto" w:fill="5085B8"/>
          </w:tcPr>
          <w:p w14:paraId="465E290C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BCS</w:t>
            </w:r>
          </w:p>
        </w:tc>
        <w:tc>
          <w:tcPr>
            <w:tcW w:w="850" w:type="dxa"/>
            <w:vMerge w:val="restart"/>
            <w:shd w:val="clear" w:color="auto" w:fill="5085B8"/>
          </w:tcPr>
          <w:p w14:paraId="25599265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Hock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7851E8C8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Knee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990" w:type="dxa"/>
            <w:vMerge w:val="restart"/>
            <w:shd w:val="clear" w:color="auto" w:fill="5085B8"/>
          </w:tcPr>
          <w:p w14:paraId="795C346B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Neck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414" w:type="dxa"/>
            <w:vMerge w:val="restart"/>
            <w:shd w:val="clear" w:color="auto" w:fill="5085B8"/>
          </w:tcPr>
          <w:p w14:paraId="6153DF23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:</w:t>
            </w:r>
            <w:proofErr w:type="gram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Gait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 xml:space="preserve"> Score</w:t>
            </w:r>
          </w:p>
        </w:tc>
        <w:tc>
          <w:tcPr>
            <w:tcW w:w="4390" w:type="dxa"/>
            <w:gridSpan w:val="4"/>
            <w:shd w:val="clear" w:color="auto" w:fill="5085B8"/>
          </w:tcPr>
          <w:p w14:paraId="69A41BB4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120" w:after="0" w:line="480" w:lineRule="auto"/>
              <w:ind w:right="-178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en-US"/>
              </w:rPr>
              <w:t>Mobility: In-stall Score Indicators</w:t>
            </w:r>
          </w:p>
        </w:tc>
        <w:tc>
          <w:tcPr>
            <w:tcW w:w="877" w:type="dxa"/>
            <w:vMerge w:val="restart"/>
            <w:shd w:val="clear" w:color="auto" w:fill="5085B8"/>
          </w:tcPr>
          <w:p w14:paraId="57C7A7FF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120"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Mobility</w:t>
            </w:r>
            <w:proofErr w:type="spellEnd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:</w:t>
            </w:r>
            <w:proofErr w:type="gram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In-stall</w:t>
            </w:r>
            <w:proofErr w:type="spellEnd"/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Score</w:t>
            </w:r>
          </w:p>
        </w:tc>
        <w:tc>
          <w:tcPr>
            <w:tcW w:w="1269" w:type="dxa"/>
            <w:vMerge w:val="restart"/>
            <w:shd w:val="clear" w:color="auto" w:fill="5085B8"/>
          </w:tcPr>
          <w:p w14:paraId="2184D926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before="360" w:after="0" w:line="24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Animal</w:t>
            </w:r>
            <w:r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br/>
            </w: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Comment</w:t>
            </w:r>
          </w:p>
        </w:tc>
      </w:tr>
      <w:tr w:rsidR="00711905" w14:paraId="2BB228A7" w14:textId="77777777" w:rsidTr="003D2CDE">
        <w:trPr>
          <w:trHeight w:val="148"/>
        </w:trPr>
        <w:tc>
          <w:tcPr>
            <w:tcW w:w="560" w:type="dxa"/>
            <w:vMerge/>
          </w:tcPr>
          <w:p w14:paraId="7C669E5D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543" w:type="dxa"/>
            <w:vMerge/>
          </w:tcPr>
          <w:p w14:paraId="07D64549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7" w:type="dxa"/>
            <w:vMerge/>
          </w:tcPr>
          <w:p w14:paraId="422CA4F6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850" w:type="dxa"/>
            <w:vMerge/>
          </w:tcPr>
          <w:p w14:paraId="45C147FC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22F3677D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990" w:type="dxa"/>
            <w:vMerge/>
          </w:tcPr>
          <w:p w14:paraId="6ED5F130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14" w:type="dxa"/>
            <w:vMerge/>
          </w:tcPr>
          <w:p w14:paraId="2092A2EB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25" w:type="dxa"/>
            <w:shd w:val="clear" w:color="auto" w:fill="5085B8"/>
          </w:tcPr>
          <w:p w14:paraId="3480DB2D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Edge</w:t>
            </w:r>
            <w:proofErr w:type="spellEnd"/>
          </w:p>
        </w:tc>
        <w:tc>
          <w:tcPr>
            <w:tcW w:w="1055" w:type="dxa"/>
            <w:shd w:val="clear" w:color="auto" w:fill="5085B8"/>
          </w:tcPr>
          <w:p w14:paraId="4E6523F7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Weight</w:t>
            </w:r>
            <w:proofErr w:type="spellEnd"/>
          </w:p>
          <w:p w14:paraId="192193AC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Shift</w:t>
            </w:r>
          </w:p>
        </w:tc>
        <w:tc>
          <w:tcPr>
            <w:tcW w:w="1053" w:type="dxa"/>
            <w:shd w:val="clear" w:color="auto" w:fill="5085B8"/>
          </w:tcPr>
          <w:p w14:paraId="382AF843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Rest</w:t>
            </w:r>
            <w:proofErr w:type="spellEnd"/>
          </w:p>
        </w:tc>
        <w:tc>
          <w:tcPr>
            <w:tcW w:w="1057" w:type="dxa"/>
            <w:shd w:val="clear" w:color="auto" w:fill="5085B8"/>
          </w:tcPr>
          <w:p w14:paraId="638306D1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Uneven</w:t>
            </w:r>
            <w:proofErr w:type="spellEnd"/>
          </w:p>
          <w:p w14:paraId="34A97005" w14:textId="77777777" w:rsidR="00711905" w:rsidRPr="00084CF1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084CF1">
              <w:rPr>
                <w:rFonts w:asciiTheme="majorHAnsi" w:hAnsiTheme="majorHAnsi" w:cstheme="majorHAnsi"/>
                <w:color w:val="FFFFFF"/>
                <w:sz w:val="18"/>
                <w:szCs w:val="18"/>
                <w:lang w:val="fr-FR"/>
              </w:rPr>
              <w:t>Movement</w:t>
            </w:r>
            <w:proofErr w:type="spellEnd"/>
          </w:p>
        </w:tc>
        <w:tc>
          <w:tcPr>
            <w:tcW w:w="877" w:type="dxa"/>
            <w:vMerge/>
          </w:tcPr>
          <w:p w14:paraId="633B3F77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269" w:type="dxa"/>
            <w:vMerge/>
          </w:tcPr>
          <w:p w14:paraId="72FE954A" w14:textId="77777777" w:rsidR="00711905" w:rsidRDefault="00711905" w:rsidP="003D2CDE">
            <w:pPr>
              <w:autoSpaceDE w:val="0"/>
              <w:autoSpaceDN w:val="0"/>
              <w:adjustRightInd w:val="0"/>
              <w:spacing w:after="0" w:line="480" w:lineRule="auto"/>
              <w:ind w:right="-178"/>
              <w:jc w:val="left"/>
              <w:rPr>
                <w:rFonts w:asciiTheme="majorHAnsi" w:hAnsiTheme="majorHAnsi" w:cstheme="majorHAnsi"/>
              </w:rPr>
            </w:pPr>
          </w:p>
        </w:tc>
      </w:tr>
      <w:tr w:rsidR="00711905" w14:paraId="018F429C" w14:textId="77777777" w:rsidTr="003D2CDE">
        <w:tc>
          <w:tcPr>
            <w:tcW w:w="560" w:type="dxa"/>
          </w:tcPr>
          <w:p w14:paraId="6CCE506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543" w:type="dxa"/>
          </w:tcPr>
          <w:p w14:paraId="41EE7E8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proofErr w:type="spellStart"/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>Sample</w:t>
            </w:r>
            <w:proofErr w:type="spellEnd"/>
            <w:r w:rsidRPr="00711905">
              <w:rPr>
                <w:rFonts w:asciiTheme="majorHAnsi" w:hAnsiTheme="majorHAnsi" w:cstheme="majorHAnsi"/>
                <w:i/>
                <w:sz w:val="16"/>
                <w:szCs w:val="16"/>
                <w:lang w:val="fr-FR"/>
              </w:rPr>
              <w:t xml:space="preserve"> 415</w:t>
            </w:r>
          </w:p>
        </w:tc>
        <w:tc>
          <w:tcPr>
            <w:tcW w:w="857" w:type="dxa"/>
          </w:tcPr>
          <w:p w14:paraId="7579642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850" w:type="dxa"/>
          </w:tcPr>
          <w:p w14:paraId="4D03F4D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</w:tcPr>
          <w:p w14:paraId="2BD50A2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990" w:type="dxa"/>
          </w:tcPr>
          <w:p w14:paraId="26F3C53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414" w:type="dxa"/>
          </w:tcPr>
          <w:p w14:paraId="70E1FEF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  <w:tc>
          <w:tcPr>
            <w:tcW w:w="1225" w:type="dxa"/>
          </w:tcPr>
          <w:p w14:paraId="28FFFD3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5" w:type="dxa"/>
          </w:tcPr>
          <w:p w14:paraId="7FA2D20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053" w:type="dxa"/>
          </w:tcPr>
          <w:p w14:paraId="245FE0E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A</w:t>
            </w:r>
          </w:p>
        </w:tc>
        <w:tc>
          <w:tcPr>
            <w:tcW w:w="1057" w:type="dxa"/>
          </w:tcPr>
          <w:p w14:paraId="0D431AA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877" w:type="dxa"/>
          </w:tcPr>
          <w:p w14:paraId="6261C59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i/>
                <w:sz w:val="16"/>
                <w:szCs w:val="16"/>
              </w:rPr>
              <w:t>R</w:t>
            </w:r>
          </w:p>
        </w:tc>
        <w:tc>
          <w:tcPr>
            <w:tcW w:w="1269" w:type="dxa"/>
          </w:tcPr>
          <w:p w14:paraId="5BE52A2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A283CB3" w14:textId="77777777" w:rsidTr="003D2CDE">
        <w:tc>
          <w:tcPr>
            <w:tcW w:w="560" w:type="dxa"/>
          </w:tcPr>
          <w:p w14:paraId="6FFB1AB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543" w:type="dxa"/>
          </w:tcPr>
          <w:p w14:paraId="0F3D83C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45F43FE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4643807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6A52EE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A041DB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7AF3F2B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7BB3CB3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B87204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49EEC31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67BE83F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12D9B9A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5B41F7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113BF7F" w14:textId="77777777" w:rsidTr="003D2CDE">
        <w:tc>
          <w:tcPr>
            <w:tcW w:w="560" w:type="dxa"/>
          </w:tcPr>
          <w:p w14:paraId="64AD6D6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543" w:type="dxa"/>
          </w:tcPr>
          <w:p w14:paraId="6C4AE21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0FD10FE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5C18E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234967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67DE5D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6E75E4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519576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83A394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CB3F0C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4E28943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5CA524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3DC2466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F8DBABC" w14:textId="77777777" w:rsidTr="003D2CDE">
        <w:tc>
          <w:tcPr>
            <w:tcW w:w="560" w:type="dxa"/>
          </w:tcPr>
          <w:p w14:paraId="4DA6626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543" w:type="dxa"/>
          </w:tcPr>
          <w:p w14:paraId="031AA9A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0EBD63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85042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3FDEBD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F4C96F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848DDC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3E71A0F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838227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0C8F95D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B74F63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51162E9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B0525F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4356F9B8" w14:textId="77777777" w:rsidTr="003D2CDE">
        <w:tc>
          <w:tcPr>
            <w:tcW w:w="560" w:type="dxa"/>
          </w:tcPr>
          <w:p w14:paraId="2B41A7D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543" w:type="dxa"/>
          </w:tcPr>
          <w:p w14:paraId="10D1ED4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089944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1909C0C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63493F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A1D3B2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5E72370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EB50F4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31828E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30E6076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3B6B9F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1408C70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2FC8BF1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B5763AC" w14:textId="77777777" w:rsidTr="003D2CDE">
        <w:tc>
          <w:tcPr>
            <w:tcW w:w="560" w:type="dxa"/>
          </w:tcPr>
          <w:p w14:paraId="7AB6DC0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543" w:type="dxa"/>
          </w:tcPr>
          <w:p w14:paraId="542531F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1F9EC8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F4BCA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6F748C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7B01E3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A84CE1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03E44B7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82EC8C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5DA346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F18CAF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752EB85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C621F4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24517F1" w14:textId="77777777" w:rsidTr="003D2CDE">
        <w:tc>
          <w:tcPr>
            <w:tcW w:w="560" w:type="dxa"/>
          </w:tcPr>
          <w:p w14:paraId="6297BF1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543" w:type="dxa"/>
          </w:tcPr>
          <w:p w14:paraId="728B784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B9307B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9C37D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E16579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A2C2A8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B69787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683FD9E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49851B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12845DB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B0BBC7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C495D8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594A32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8694F51" w14:textId="77777777" w:rsidTr="003D2CDE">
        <w:tc>
          <w:tcPr>
            <w:tcW w:w="560" w:type="dxa"/>
          </w:tcPr>
          <w:p w14:paraId="0FB458B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8</w:t>
            </w:r>
          </w:p>
        </w:tc>
        <w:tc>
          <w:tcPr>
            <w:tcW w:w="1543" w:type="dxa"/>
          </w:tcPr>
          <w:p w14:paraId="14BB0D2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6F3D03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287489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AF8795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9539FB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82360F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204C893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3393C3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35C7715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3F53869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25E6DD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BA808D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DB02773" w14:textId="77777777" w:rsidTr="003D2CDE">
        <w:tc>
          <w:tcPr>
            <w:tcW w:w="560" w:type="dxa"/>
          </w:tcPr>
          <w:p w14:paraId="7B14D46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9</w:t>
            </w:r>
          </w:p>
        </w:tc>
        <w:tc>
          <w:tcPr>
            <w:tcW w:w="1543" w:type="dxa"/>
          </w:tcPr>
          <w:p w14:paraId="6924741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687658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34E186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60BCC2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DA4346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4F7C7A9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7578AF4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1E9134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594842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3D9E6FF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23AE9A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2922234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4BC58377" w14:textId="77777777" w:rsidTr="003D2CDE">
        <w:tc>
          <w:tcPr>
            <w:tcW w:w="560" w:type="dxa"/>
          </w:tcPr>
          <w:p w14:paraId="09E62A4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10</w:t>
            </w:r>
          </w:p>
        </w:tc>
        <w:tc>
          <w:tcPr>
            <w:tcW w:w="1543" w:type="dxa"/>
          </w:tcPr>
          <w:p w14:paraId="5DF1259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073CAB8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8C924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4D3EDB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153ED2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BBE09A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7484F14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B29383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75D6BF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0603DD7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5D53E5E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6A8FB8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98385EB" w14:textId="77777777" w:rsidTr="003D2CDE">
        <w:tc>
          <w:tcPr>
            <w:tcW w:w="560" w:type="dxa"/>
          </w:tcPr>
          <w:p w14:paraId="735152F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11</w:t>
            </w:r>
          </w:p>
        </w:tc>
        <w:tc>
          <w:tcPr>
            <w:tcW w:w="1543" w:type="dxa"/>
          </w:tcPr>
          <w:p w14:paraId="11E85BF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A1D005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A34C9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4BD48A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C989FF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763E494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E8F2F7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61CEB6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E80B6D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2AF28AA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5BE05F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5F740F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6310852C" w14:textId="77777777" w:rsidTr="003D2CDE">
        <w:tc>
          <w:tcPr>
            <w:tcW w:w="560" w:type="dxa"/>
          </w:tcPr>
          <w:p w14:paraId="15B5417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12</w:t>
            </w:r>
          </w:p>
        </w:tc>
        <w:tc>
          <w:tcPr>
            <w:tcW w:w="1543" w:type="dxa"/>
          </w:tcPr>
          <w:p w14:paraId="659D5BC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60D7C50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0AF6E0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51D928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A8B52E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DF77C1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3A60965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26733CA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2DE99D7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64BBCA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5291DA6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074FCB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C09144F" w14:textId="77777777" w:rsidTr="003D2CDE">
        <w:tc>
          <w:tcPr>
            <w:tcW w:w="560" w:type="dxa"/>
          </w:tcPr>
          <w:p w14:paraId="0BD1D0C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13</w:t>
            </w:r>
          </w:p>
        </w:tc>
        <w:tc>
          <w:tcPr>
            <w:tcW w:w="1543" w:type="dxa"/>
          </w:tcPr>
          <w:p w14:paraId="0B42924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3F23B3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4ED6276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8B3BC9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256E2F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0A4D1B9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B27E97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535296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381B80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527D77B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266E13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2FDB52E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23BD019" w14:textId="77777777" w:rsidTr="003D2CDE">
        <w:tc>
          <w:tcPr>
            <w:tcW w:w="560" w:type="dxa"/>
          </w:tcPr>
          <w:p w14:paraId="535CD5B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14</w:t>
            </w:r>
          </w:p>
        </w:tc>
        <w:tc>
          <w:tcPr>
            <w:tcW w:w="1543" w:type="dxa"/>
          </w:tcPr>
          <w:p w14:paraId="2B80B8F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04446E2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0430EF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7A1B4B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519E463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3FF88A3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3CDC335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66AA104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254064A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3262AFE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F037BE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13B502D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388CC398" w14:textId="77777777" w:rsidTr="003D2CDE">
        <w:tc>
          <w:tcPr>
            <w:tcW w:w="560" w:type="dxa"/>
          </w:tcPr>
          <w:p w14:paraId="6BAB139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15</w:t>
            </w:r>
          </w:p>
        </w:tc>
        <w:tc>
          <w:tcPr>
            <w:tcW w:w="1543" w:type="dxa"/>
          </w:tcPr>
          <w:p w14:paraId="1D1A7C4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C1E076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0EFE4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253E511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2B9FB5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13ECB2A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7A8E1C9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38EB8C9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3F7E796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204C68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3C41F06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8B08FE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018D1CC4" w14:textId="77777777" w:rsidTr="003D2CDE">
        <w:tc>
          <w:tcPr>
            <w:tcW w:w="560" w:type="dxa"/>
          </w:tcPr>
          <w:p w14:paraId="0B3866A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16</w:t>
            </w:r>
          </w:p>
        </w:tc>
        <w:tc>
          <w:tcPr>
            <w:tcW w:w="1543" w:type="dxa"/>
          </w:tcPr>
          <w:p w14:paraId="0DC7C72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442EED0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479CD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71592E5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5537C9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EDFCE0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1AEFB13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786E80B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424BEDD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5F09F3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B198EE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0E8AE55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313C1F1D" w14:textId="77777777" w:rsidTr="003D2CDE">
        <w:tc>
          <w:tcPr>
            <w:tcW w:w="560" w:type="dxa"/>
          </w:tcPr>
          <w:p w14:paraId="1D953CB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17</w:t>
            </w:r>
          </w:p>
        </w:tc>
        <w:tc>
          <w:tcPr>
            <w:tcW w:w="1543" w:type="dxa"/>
          </w:tcPr>
          <w:p w14:paraId="0147AE4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35F483D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727BE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30726E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046B4BC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2347B00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1039752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7504D3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2EAFB82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2637D92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4793719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E7A347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2BA8AB39" w14:textId="77777777" w:rsidTr="003D2CDE">
        <w:tc>
          <w:tcPr>
            <w:tcW w:w="560" w:type="dxa"/>
          </w:tcPr>
          <w:p w14:paraId="6A82598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18</w:t>
            </w:r>
          </w:p>
        </w:tc>
        <w:tc>
          <w:tcPr>
            <w:tcW w:w="1543" w:type="dxa"/>
          </w:tcPr>
          <w:p w14:paraId="25B065A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7B38B5E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49A7FB0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C56CCC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8FBE5A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32A7452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61526E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481A90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7D3D83B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3BF238E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567EC04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57A3380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31F00738" w14:textId="77777777" w:rsidTr="003D2CDE">
        <w:tc>
          <w:tcPr>
            <w:tcW w:w="560" w:type="dxa"/>
          </w:tcPr>
          <w:p w14:paraId="00BD854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19</w:t>
            </w:r>
          </w:p>
        </w:tc>
        <w:tc>
          <w:tcPr>
            <w:tcW w:w="1543" w:type="dxa"/>
          </w:tcPr>
          <w:p w14:paraId="01AE809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1E86B54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30E56D8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CA686A0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B87966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2BA0FF3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5A6B19F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9CF519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017B3282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6E4D4E5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26C414EA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4B630CD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78EF4DD5" w14:textId="77777777" w:rsidTr="003D2CDE">
        <w:tc>
          <w:tcPr>
            <w:tcW w:w="560" w:type="dxa"/>
          </w:tcPr>
          <w:p w14:paraId="6051BFE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  <w:r w:rsidRPr="00711905">
              <w:rPr>
                <w:rFonts w:asciiTheme="majorHAnsi" w:hAnsiTheme="majorHAnsi" w:cstheme="majorHAnsi"/>
                <w:sz w:val="16"/>
                <w:szCs w:val="16"/>
              </w:rPr>
              <w:t>20</w:t>
            </w:r>
          </w:p>
        </w:tc>
        <w:tc>
          <w:tcPr>
            <w:tcW w:w="1543" w:type="dxa"/>
          </w:tcPr>
          <w:p w14:paraId="3B3B71C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7" w:type="dxa"/>
          </w:tcPr>
          <w:p w14:paraId="7288EB5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09B9086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1A83255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343B511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62A3CAA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40A36CC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5891A40D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664F6DAC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102F4F5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020410CE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710571E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711905" w14:paraId="1C037669" w14:textId="77777777" w:rsidTr="003D2CDE">
        <w:tc>
          <w:tcPr>
            <w:tcW w:w="2103" w:type="dxa"/>
            <w:gridSpan w:val="2"/>
          </w:tcPr>
          <w:p w14:paraId="0F89EE07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proofErr w:type="spellStart"/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>Sub-total</w:t>
            </w:r>
            <w:proofErr w:type="spellEnd"/>
            <w:r w:rsidRPr="00711905">
              <w:rPr>
                <w:rFonts w:asciiTheme="majorHAnsi" w:hAnsiTheme="majorHAnsi" w:cstheme="majorHAnsi"/>
                <w:b/>
                <w:sz w:val="16"/>
                <w:szCs w:val="16"/>
                <w:lang w:val="fr-FR"/>
              </w:rPr>
              <w:t xml:space="preserve"> # “As”</w:t>
            </w:r>
          </w:p>
        </w:tc>
        <w:tc>
          <w:tcPr>
            <w:tcW w:w="857" w:type="dxa"/>
          </w:tcPr>
          <w:p w14:paraId="397D2995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50" w:type="dxa"/>
          </w:tcPr>
          <w:p w14:paraId="11B104F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4F17FDF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990" w:type="dxa"/>
          </w:tcPr>
          <w:p w14:paraId="66763009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414" w:type="dxa"/>
          </w:tcPr>
          <w:p w14:paraId="5F1DC486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25" w:type="dxa"/>
          </w:tcPr>
          <w:p w14:paraId="1409412B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5" w:type="dxa"/>
          </w:tcPr>
          <w:p w14:paraId="4215C518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8370594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057" w:type="dxa"/>
          </w:tcPr>
          <w:p w14:paraId="51DDF321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7" w:type="dxa"/>
          </w:tcPr>
          <w:p w14:paraId="4AC51633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269" w:type="dxa"/>
          </w:tcPr>
          <w:p w14:paraId="05F17ADF" w14:textId="77777777" w:rsidR="00711905" w:rsidRPr="00711905" w:rsidRDefault="00711905" w:rsidP="003D2CDE">
            <w:pPr>
              <w:autoSpaceDE w:val="0"/>
              <w:autoSpaceDN w:val="0"/>
              <w:adjustRightInd w:val="0"/>
              <w:spacing w:after="0" w:line="420" w:lineRule="auto"/>
              <w:ind w:right="-178"/>
              <w:jc w:val="lef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4BE252DD" w14:textId="77777777" w:rsidR="00711905" w:rsidRPr="00711905" w:rsidRDefault="00711905" w:rsidP="00711905">
      <w:pPr>
        <w:spacing w:after="0" w:line="240" w:lineRule="auto"/>
        <w:jc w:val="left"/>
        <w:rPr>
          <w:rFonts w:asciiTheme="majorHAnsi" w:eastAsiaTheme="majorEastAsia" w:hAnsiTheme="majorHAnsi" w:cstheme="majorHAnsi"/>
          <w:color w:val="3F5779"/>
          <w:sz w:val="15"/>
          <w:szCs w:val="15"/>
        </w:rPr>
      </w:pPr>
      <w:r w:rsidRPr="00711905">
        <w:rPr>
          <w:rFonts w:asciiTheme="majorHAnsi" w:hAnsiTheme="majorHAnsi" w:cstheme="majorHAnsi"/>
          <w:b/>
          <w:sz w:val="15"/>
          <w:szCs w:val="15"/>
        </w:rPr>
        <w:t>Note:</w:t>
      </w:r>
      <w:r w:rsidRPr="00711905">
        <w:rPr>
          <w:rFonts w:asciiTheme="majorHAnsi" w:hAnsiTheme="majorHAnsi" w:cstheme="majorHAnsi"/>
          <w:sz w:val="15"/>
          <w:szCs w:val="15"/>
        </w:rPr>
        <w:t xml:space="preserve"> Remember to transfer the results to the Cattle Assessment Summary Sheet.</w:t>
      </w:r>
    </w:p>
    <w:p w14:paraId="3BE28DA0" w14:textId="77777777" w:rsidR="00711905" w:rsidRPr="00711905" w:rsidRDefault="00711905" w:rsidP="00084CF1">
      <w:pPr>
        <w:spacing w:after="0" w:line="240" w:lineRule="auto"/>
        <w:jc w:val="left"/>
        <w:rPr>
          <w:rFonts w:asciiTheme="majorHAnsi" w:eastAsiaTheme="majorEastAsia" w:hAnsiTheme="majorHAnsi" w:cstheme="majorHAnsi"/>
          <w:color w:val="3F5779"/>
          <w:sz w:val="15"/>
          <w:szCs w:val="15"/>
        </w:rPr>
      </w:pPr>
    </w:p>
    <w:sectPr w:rsidR="00711905" w:rsidRPr="00711905" w:rsidSect="00084CF1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23" w:right="956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08148" w14:textId="77777777" w:rsidR="00AD5516" w:rsidRDefault="00AD5516">
      <w:pPr>
        <w:spacing w:line="240" w:lineRule="auto"/>
      </w:pPr>
      <w:r>
        <w:separator/>
      </w:r>
    </w:p>
    <w:p w14:paraId="001C6760" w14:textId="77777777" w:rsidR="00AD5516" w:rsidRDefault="00AD5516"/>
    <w:p w14:paraId="5CB67489" w14:textId="77777777" w:rsidR="00AD5516" w:rsidRDefault="00AD5516" w:rsidP="00754228"/>
  </w:endnote>
  <w:endnote w:type="continuationSeparator" w:id="0">
    <w:p w14:paraId="79BCE19E" w14:textId="77777777" w:rsidR="00AD5516" w:rsidRDefault="00AD5516">
      <w:pPr>
        <w:spacing w:line="240" w:lineRule="auto"/>
      </w:pPr>
      <w:r>
        <w:continuationSeparator/>
      </w:r>
    </w:p>
    <w:p w14:paraId="5E2866DA" w14:textId="77777777" w:rsidR="00AD5516" w:rsidRDefault="00AD5516"/>
    <w:p w14:paraId="4EFEAE28" w14:textId="77777777" w:rsidR="00AD5516" w:rsidRDefault="00AD5516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F7AD8" w14:textId="77777777" w:rsidR="00CA456D" w:rsidRDefault="00CA456D" w:rsidP="00531CE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A6810F6" w14:textId="77777777" w:rsidR="00CA456D" w:rsidRDefault="00CA456D" w:rsidP="00CA456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09688" w14:textId="77777777" w:rsidR="00CA456D" w:rsidRDefault="00CA456D" w:rsidP="00CA456D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1C318" w14:textId="77777777" w:rsidR="00AD5516" w:rsidRDefault="00AD5516">
      <w:pPr>
        <w:spacing w:line="240" w:lineRule="auto"/>
      </w:pPr>
      <w:r>
        <w:separator/>
      </w:r>
    </w:p>
  </w:footnote>
  <w:footnote w:type="continuationSeparator" w:id="0">
    <w:p w14:paraId="70ABDC87" w14:textId="77777777" w:rsidR="00AD5516" w:rsidRDefault="00AD5516">
      <w:pPr>
        <w:spacing w:line="240" w:lineRule="auto"/>
      </w:pPr>
      <w:r>
        <w:continuationSeparator/>
      </w:r>
    </w:p>
    <w:p w14:paraId="0C381B43" w14:textId="77777777" w:rsidR="00AD5516" w:rsidRDefault="00AD5516"/>
    <w:p w14:paraId="5F7A8253" w14:textId="77777777" w:rsidR="00AD5516" w:rsidRDefault="00AD5516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267BD" w14:textId="0B7123D7" w:rsidR="00B809B9" w:rsidRDefault="00D1223D">
    <w:pPr>
      <w:pStyle w:val="En-tte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349C204" wp14:editId="4EF7C3E5">
          <wp:simplePos x="0" y="0"/>
          <wp:positionH relativeFrom="column">
            <wp:posOffset>7444336</wp:posOffset>
          </wp:positionH>
          <wp:positionV relativeFrom="paragraph">
            <wp:posOffset>-160655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09B9">
      <w:rPr>
        <w:noProof/>
      </w:rPr>
      <w:drawing>
        <wp:anchor distT="0" distB="0" distL="114300" distR="114300" simplePos="0" relativeHeight="251659776" behindDoc="1" locked="0" layoutInCell="1" allowOverlap="1" wp14:anchorId="2A48EAEE" wp14:editId="37D5F609">
          <wp:simplePos x="0" y="0"/>
          <wp:positionH relativeFrom="column">
            <wp:posOffset>-83397</wp:posOffset>
          </wp:positionH>
          <wp:positionV relativeFrom="paragraph">
            <wp:posOffset>3599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49F14A" w14:textId="1630107C" w:rsidR="00F77D48" w:rsidRDefault="00F77D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4CF1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E1F65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0E85"/>
    <w:rsid w:val="00164DFB"/>
    <w:rsid w:val="00165371"/>
    <w:rsid w:val="0017057F"/>
    <w:rsid w:val="00171333"/>
    <w:rsid w:val="001808BA"/>
    <w:rsid w:val="001847BF"/>
    <w:rsid w:val="00191F57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1A67"/>
    <w:rsid w:val="001E484E"/>
    <w:rsid w:val="001E51B6"/>
    <w:rsid w:val="001E674F"/>
    <w:rsid w:val="001E7F9B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05B1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1EC3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6BBA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4030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A7B86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19C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0A5"/>
    <w:rsid w:val="0045681E"/>
    <w:rsid w:val="004609C6"/>
    <w:rsid w:val="00464FD4"/>
    <w:rsid w:val="0046636A"/>
    <w:rsid w:val="004703DE"/>
    <w:rsid w:val="00475EE7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50FD0"/>
    <w:rsid w:val="00557287"/>
    <w:rsid w:val="0056139B"/>
    <w:rsid w:val="005659FD"/>
    <w:rsid w:val="00570266"/>
    <w:rsid w:val="00570283"/>
    <w:rsid w:val="00573015"/>
    <w:rsid w:val="0058244A"/>
    <w:rsid w:val="00583519"/>
    <w:rsid w:val="00592E5C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16C1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3F3C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1905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6128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C6977"/>
    <w:rsid w:val="007D0987"/>
    <w:rsid w:val="007D301A"/>
    <w:rsid w:val="007D41AD"/>
    <w:rsid w:val="007D4FCD"/>
    <w:rsid w:val="007D5815"/>
    <w:rsid w:val="007D5BAE"/>
    <w:rsid w:val="007E1C70"/>
    <w:rsid w:val="007E3B00"/>
    <w:rsid w:val="007E5772"/>
    <w:rsid w:val="007E7816"/>
    <w:rsid w:val="007F1097"/>
    <w:rsid w:val="007F2851"/>
    <w:rsid w:val="007F324E"/>
    <w:rsid w:val="007F67C3"/>
    <w:rsid w:val="007F67D6"/>
    <w:rsid w:val="00803B39"/>
    <w:rsid w:val="00804E0B"/>
    <w:rsid w:val="0081066D"/>
    <w:rsid w:val="00814AB9"/>
    <w:rsid w:val="008162EB"/>
    <w:rsid w:val="00820383"/>
    <w:rsid w:val="00821C16"/>
    <w:rsid w:val="00821EA9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BF9"/>
    <w:rsid w:val="00905F10"/>
    <w:rsid w:val="00907ACC"/>
    <w:rsid w:val="00911483"/>
    <w:rsid w:val="009214A5"/>
    <w:rsid w:val="009248DD"/>
    <w:rsid w:val="00926695"/>
    <w:rsid w:val="009331CC"/>
    <w:rsid w:val="009336D9"/>
    <w:rsid w:val="00935B2B"/>
    <w:rsid w:val="00937C4F"/>
    <w:rsid w:val="009415B6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1277E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5516"/>
    <w:rsid w:val="00AD60A6"/>
    <w:rsid w:val="00AE0384"/>
    <w:rsid w:val="00AE7284"/>
    <w:rsid w:val="00AE7A6A"/>
    <w:rsid w:val="00AF27D3"/>
    <w:rsid w:val="00AF441C"/>
    <w:rsid w:val="00AF6118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09B9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A456D"/>
    <w:rsid w:val="00CB3077"/>
    <w:rsid w:val="00CB60ED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223D"/>
    <w:rsid w:val="00D13FE3"/>
    <w:rsid w:val="00D14D50"/>
    <w:rsid w:val="00D15BBC"/>
    <w:rsid w:val="00D15FD4"/>
    <w:rsid w:val="00D172D2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A7165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176D2"/>
    <w:rsid w:val="00E23632"/>
    <w:rsid w:val="00E24B1C"/>
    <w:rsid w:val="00E2562D"/>
    <w:rsid w:val="00E331C2"/>
    <w:rsid w:val="00E3565B"/>
    <w:rsid w:val="00E36917"/>
    <w:rsid w:val="00E40C27"/>
    <w:rsid w:val="00E50175"/>
    <w:rsid w:val="00E552D9"/>
    <w:rsid w:val="00E55370"/>
    <w:rsid w:val="00E60922"/>
    <w:rsid w:val="00E62605"/>
    <w:rsid w:val="00E62794"/>
    <w:rsid w:val="00E62E9D"/>
    <w:rsid w:val="00E7030C"/>
    <w:rsid w:val="00E761BF"/>
    <w:rsid w:val="00E81497"/>
    <w:rsid w:val="00E84E99"/>
    <w:rsid w:val="00E93510"/>
    <w:rsid w:val="00E96DE2"/>
    <w:rsid w:val="00E96E2B"/>
    <w:rsid w:val="00EA2F74"/>
    <w:rsid w:val="00EA335F"/>
    <w:rsid w:val="00EA5907"/>
    <w:rsid w:val="00EB4F99"/>
    <w:rsid w:val="00EB6257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2789D"/>
    <w:rsid w:val="00F356F2"/>
    <w:rsid w:val="00F47038"/>
    <w:rsid w:val="00F470A9"/>
    <w:rsid w:val="00F476A5"/>
    <w:rsid w:val="00F476FB"/>
    <w:rsid w:val="00F50450"/>
    <w:rsid w:val="00F51353"/>
    <w:rsid w:val="00F513DA"/>
    <w:rsid w:val="00F54010"/>
    <w:rsid w:val="00F541F4"/>
    <w:rsid w:val="00F62DF3"/>
    <w:rsid w:val="00F62F1C"/>
    <w:rsid w:val="00F660BC"/>
    <w:rsid w:val="00F71CB0"/>
    <w:rsid w:val="00F73284"/>
    <w:rsid w:val="00F7554F"/>
    <w:rsid w:val="00F75B99"/>
    <w:rsid w:val="00F762C8"/>
    <w:rsid w:val="00F76952"/>
    <w:rsid w:val="00F77D48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92E5C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1223D"/>
    <w:pPr>
      <w:keepNext/>
      <w:keepLines/>
      <w:outlineLvl w:val="1"/>
    </w:pPr>
    <w:rPr>
      <w:rFonts w:asciiTheme="majorHAnsi" w:eastAsiaTheme="majorEastAsia" w:hAnsiTheme="majorHAnsi" w:cs="Times New Roman"/>
      <w:color w:val="3F5779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D1223D"/>
    <w:rPr>
      <w:rFonts w:asciiTheme="majorHAnsi" w:eastAsiaTheme="majorEastAsia" w:hAnsiTheme="majorHAnsi" w:cs="Times New Roman"/>
      <w:color w:val="3F5779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6118-AC7F-9C42-8D2F-D7FF5EB0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523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Tessier</dc:creator>
  <cp:keywords/>
  <dc:description/>
  <cp:lastModifiedBy>Michael Tessier</cp:lastModifiedBy>
  <cp:revision>13</cp:revision>
  <cp:lastPrinted>2021-09-13T22:52:00Z</cp:lastPrinted>
  <dcterms:created xsi:type="dcterms:W3CDTF">2021-09-19T21:21:00Z</dcterms:created>
  <dcterms:modified xsi:type="dcterms:W3CDTF">2021-10-06T20:21:00Z</dcterms:modified>
  <cp:category/>
</cp:coreProperties>
</file>